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1B7424" w14:paraId="77B66F7F" w14:textId="77777777" w:rsidTr="00C64641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5823AFAA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="006A0F66">
              <w:rPr>
                <w:rFonts w:ascii="Calibri" w:hAnsi="Calibri"/>
                <w:b/>
                <w:bCs/>
                <w:sz w:val="32"/>
                <w:szCs w:val="32"/>
              </w:rPr>
              <w:t>Lesson: iMovie Trailer</w:t>
            </w:r>
            <w:r w:rsidR="00975150">
              <w:rPr>
                <w:rFonts w:ascii="Calibri" w:hAnsi="Calibri"/>
                <w:b/>
                <w:bCs/>
                <w:sz w:val="32"/>
                <w:szCs w:val="32"/>
              </w:rPr>
              <w:t xml:space="preserve">: </w:t>
            </w:r>
            <w:r w:rsidR="00975150" w:rsidRPr="002F1178">
              <w:rPr>
                <w:rFonts w:ascii="Calibri" w:hAnsi="Calibri"/>
                <w:b/>
                <w:bCs/>
                <w:sz w:val="32"/>
                <w:szCs w:val="32"/>
                <w:lang w:val="fr-CA"/>
              </w:rPr>
              <w:t>Une Bande d’Annonce</w:t>
            </w:r>
          </w:p>
        </w:tc>
      </w:tr>
      <w:tr w:rsidR="008A47CA" w14:paraId="19A16EC5" w14:textId="77777777" w:rsidTr="00C64641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3C378FC2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A6413B">
              <w:rPr>
                <w:b/>
              </w:rPr>
              <w:t xml:space="preserve">      9</w:t>
            </w:r>
            <w:r w:rsidR="000A773F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Subject: </w:t>
            </w:r>
            <w:r w:rsidR="00A6413B">
              <w:rPr>
                <w:b/>
              </w:rPr>
              <w:t>French Language Arts</w:t>
            </w:r>
          </w:p>
          <w:p w14:paraId="3F90067B" w14:textId="77777777" w:rsidR="00A15BC6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14:paraId="31820123" w14:textId="3A92E62C" w:rsidR="00A15BC6" w:rsidRDefault="00A15BC6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8A47CA">
              <w:rPr>
                <w:b/>
              </w:rPr>
              <w:t xml:space="preserve">Unit:   </w:t>
            </w:r>
            <w:r w:rsidR="00A6413B">
              <w:rPr>
                <w:b/>
              </w:rPr>
              <w:t>Novel Studies</w:t>
            </w:r>
            <w:r w:rsidR="008A47CA">
              <w:rPr>
                <w:b/>
              </w:rPr>
              <w:t xml:space="preserve">   </w:t>
            </w:r>
          </w:p>
          <w:p w14:paraId="6F89EEF7" w14:textId="63727374" w:rsidR="008A47CA" w:rsidRPr="000133B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B7424" w14:paraId="18948204" w14:textId="77777777" w:rsidTr="00C64641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CE04B9B" w14:textId="75AB6CAE" w:rsidR="001B7424" w:rsidRPr="000133BA" w:rsidRDefault="001B7424">
            <w:pPr>
              <w:rPr>
                <w:b/>
              </w:rPr>
            </w:pPr>
          </w:p>
          <w:p w14:paraId="1FCFD352" w14:textId="070878F9" w:rsidR="000A773F" w:rsidRDefault="001B7424" w:rsidP="000A773F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 w:rsidR="000A773F">
              <w:rPr>
                <w:b/>
                <w:sz w:val="28"/>
                <w:szCs w:val="28"/>
              </w:rPr>
              <w:t>:</w:t>
            </w:r>
            <w:r w:rsidR="00733404">
              <w:rPr>
                <w:b/>
                <w:sz w:val="28"/>
                <w:szCs w:val="28"/>
              </w:rPr>
              <w:t xml:space="preserve"> The students will make an iM</w:t>
            </w:r>
            <w:r w:rsidR="00A6413B">
              <w:rPr>
                <w:b/>
                <w:sz w:val="28"/>
                <w:szCs w:val="28"/>
              </w:rPr>
              <w:t xml:space="preserve">ovie trailer representing the elements of plot in the Novel </w:t>
            </w:r>
            <w:r w:rsidR="004E384F">
              <w:rPr>
                <w:b/>
                <w:sz w:val="28"/>
                <w:szCs w:val="28"/>
                <w:u w:val="single"/>
              </w:rPr>
              <w:t xml:space="preserve">Je t’Attends </w:t>
            </w:r>
            <w:r w:rsidR="00A6413B" w:rsidRPr="00A6413B">
              <w:rPr>
                <w:b/>
                <w:sz w:val="28"/>
                <w:szCs w:val="28"/>
                <w:u w:val="single"/>
              </w:rPr>
              <w:t xml:space="preserve"> </w:t>
            </w:r>
            <w:r w:rsidR="004E384F">
              <w:rPr>
                <w:rFonts w:ascii="Cambria" w:hAnsi="Cambria"/>
                <w:b/>
                <w:sz w:val="28"/>
                <w:szCs w:val="28"/>
                <w:u w:val="single"/>
              </w:rPr>
              <w:t>à</w:t>
            </w:r>
            <w:r w:rsidR="004E384F">
              <w:rPr>
                <w:b/>
                <w:sz w:val="28"/>
                <w:szCs w:val="28"/>
                <w:u w:val="single"/>
              </w:rPr>
              <w:t xml:space="preserve"> </w:t>
            </w:r>
            <w:r w:rsidR="00A6413B" w:rsidRPr="00A6413B">
              <w:rPr>
                <w:b/>
                <w:sz w:val="28"/>
                <w:szCs w:val="28"/>
                <w:u w:val="single"/>
              </w:rPr>
              <w:t>Peggy’s Cove</w:t>
            </w:r>
            <w:r w:rsidR="00A6413B">
              <w:rPr>
                <w:b/>
                <w:sz w:val="28"/>
                <w:szCs w:val="28"/>
              </w:rPr>
              <w:t>.</w:t>
            </w:r>
          </w:p>
          <w:p w14:paraId="33C14583" w14:textId="54A8A450" w:rsidR="00271B33" w:rsidRPr="000A773F" w:rsidRDefault="00271B33" w:rsidP="000A773F">
            <w:pPr>
              <w:rPr>
                <w:b/>
                <w:sz w:val="28"/>
                <w:szCs w:val="28"/>
              </w:rPr>
            </w:pPr>
          </w:p>
        </w:tc>
      </w:tr>
      <w:tr w:rsidR="001B7424" w14:paraId="71864636" w14:textId="77777777" w:rsidTr="00A15BC6">
        <w:trPr>
          <w:trHeight w:val="226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44C9B9D" w14:textId="6AC4DD2E" w:rsidR="001B7424" w:rsidRPr="000133BA" w:rsidRDefault="001B7424">
            <w:pPr>
              <w:rPr>
                <w:b/>
              </w:rPr>
            </w:pPr>
          </w:p>
          <w:p w14:paraId="4524EA90" w14:textId="77777777" w:rsidR="00C6508F" w:rsidRDefault="001B7424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  <w:r w:rsidR="008A47CA">
              <w:rPr>
                <w:b/>
              </w:rPr>
              <w:t xml:space="preserve"> </w:t>
            </w:r>
          </w:p>
          <w:p w14:paraId="54EB9582" w14:textId="77777777" w:rsidR="00A6413B" w:rsidRPr="006C6E37" w:rsidRDefault="00CC5563" w:rsidP="00A6413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 </w:t>
            </w:r>
            <w:r w:rsidR="00A6413B" w:rsidRPr="006C6E37">
              <w:t>Listen attentively to grasp the essential elements of a message, and recognize and consider supporting details</w:t>
            </w:r>
          </w:p>
          <w:p w14:paraId="6CD384AD" w14:textId="77777777" w:rsidR="00A6413B" w:rsidRPr="006C6E37" w:rsidRDefault="00A6413B" w:rsidP="00A6413B">
            <w:pPr>
              <w:pStyle w:val="ListParagraph"/>
              <w:numPr>
                <w:ilvl w:val="0"/>
                <w:numId w:val="1"/>
              </w:numPr>
            </w:pPr>
            <w:r w:rsidRPr="006C6E37">
              <w:t>Participate in small-group conversation and whole class discussion</w:t>
            </w:r>
          </w:p>
          <w:p w14:paraId="0995C2A2" w14:textId="77777777" w:rsidR="00A6413B" w:rsidRPr="006C6E37" w:rsidRDefault="00A6413B" w:rsidP="00A6413B">
            <w:pPr>
              <w:pStyle w:val="ListParagraph"/>
              <w:numPr>
                <w:ilvl w:val="0"/>
                <w:numId w:val="1"/>
              </w:numPr>
            </w:pPr>
            <w:r w:rsidRPr="006C6E37">
              <w:t>Follow instructions and respond to questions and directions</w:t>
            </w:r>
          </w:p>
          <w:p w14:paraId="515875FA" w14:textId="77777777" w:rsidR="00A6413B" w:rsidRPr="006C6E37" w:rsidRDefault="00A6413B" w:rsidP="00A6413B">
            <w:pPr>
              <w:pStyle w:val="ListParagraph"/>
              <w:numPr>
                <w:ilvl w:val="0"/>
                <w:numId w:val="1"/>
              </w:numPr>
            </w:pPr>
            <w:r w:rsidRPr="006C6E37">
              <w:t>Interpret, select, and combine information using a variety of strategies, resources, and technologies</w:t>
            </w:r>
          </w:p>
          <w:p w14:paraId="49B2C958" w14:textId="77777777" w:rsidR="00A6413B" w:rsidRPr="006C6E37" w:rsidRDefault="00A6413B" w:rsidP="00A6413B">
            <w:pPr>
              <w:pStyle w:val="ListParagraph"/>
              <w:numPr>
                <w:ilvl w:val="0"/>
                <w:numId w:val="1"/>
              </w:numPr>
            </w:pPr>
            <w:r w:rsidRPr="006C6E37">
              <w:t>Make evaluations and judgments about texts</w:t>
            </w:r>
          </w:p>
          <w:p w14:paraId="6AE3006B" w14:textId="77777777" w:rsidR="00A6413B" w:rsidRPr="006C6E37" w:rsidRDefault="00A6413B" w:rsidP="00A6413B">
            <w:pPr>
              <w:pStyle w:val="ListParagraph"/>
              <w:numPr>
                <w:ilvl w:val="0"/>
                <w:numId w:val="1"/>
              </w:numPr>
            </w:pPr>
            <w:r w:rsidRPr="006C6E37">
              <w:t>Understand that note-taking is purposeful and has many purposes (personal use, gathering information for an assignment, recording what has happened)</w:t>
            </w:r>
          </w:p>
          <w:p w14:paraId="219405B4" w14:textId="77777777" w:rsidR="00A6413B" w:rsidRDefault="00A6413B" w:rsidP="00A6413B">
            <w:pPr>
              <w:pStyle w:val="ListParagraph"/>
              <w:numPr>
                <w:ilvl w:val="0"/>
                <w:numId w:val="1"/>
              </w:numPr>
            </w:pPr>
            <w:r w:rsidRPr="006C6E37">
              <w:t>Note-taking takes on many forms (lists, summaries, observations, and/or descriptions)</w:t>
            </w:r>
          </w:p>
          <w:p w14:paraId="2F45F721" w14:textId="4A4714EA" w:rsidR="00A6413B" w:rsidRPr="00A6413B" w:rsidRDefault="00A6413B" w:rsidP="00A64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6413B">
              <w:rPr>
                <w:rFonts w:ascii="Times New Roman" w:hAnsi="Times New Roman" w:cs="Times New Roman"/>
              </w:rPr>
              <w:t>Uses various technologies for the purpose of communicating (video, audio, internet).</w:t>
            </w:r>
          </w:p>
          <w:p w14:paraId="268A1245" w14:textId="77760E2C" w:rsidR="00A6413B" w:rsidRPr="00A6413B" w:rsidRDefault="00A6413B" w:rsidP="00A6413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lang w:val="en-CA"/>
              </w:rPr>
            </w:pPr>
            <w:r w:rsidRPr="00A6413B">
              <w:rPr>
                <w:rFonts w:ascii="Times" w:eastAsia="Times New Roman" w:hAnsi="Times" w:cs="Times New Roman"/>
                <w:lang w:val="en-CA"/>
              </w:rPr>
              <w:t xml:space="preserve">Demonstrate understanding of and use existing and developing </w:t>
            </w:r>
            <w:r w:rsidRPr="00A6413B">
              <w:rPr>
                <w:rFonts w:ascii="Times" w:eastAsia="Times New Roman" w:hAnsi="Times" w:cs="Times New Roman"/>
              </w:rPr>
              <w:t>Technologies</w:t>
            </w:r>
          </w:p>
          <w:p w14:paraId="7B045D90" w14:textId="566ED17F" w:rsidR="001B7424" w:rsidRPr="000133BA" w:rsidRDefault="001B7424" w:rsidP="00A15BC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</w:p>
        </w:tc>
      </w:tr>
      <w:tr w:rsidR="00FE3DC3" w14:paraId="48F59FFD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7406AD8" w14:textId="7F0F0457" w:rsidR="00FE3DC3" w:rsidRPr="000133BA" w:rsidRDefault="00FE3DC3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73670162" w14:textId="41498B5F" w:rsidR="00FE3DC3" w:rsidRDefault="00A6413B">
            <w:pPr>
              <w:rPr>
                <w:b/>
              </w:rPr>
            </w:pPr>
            <w:r>
              <w:rPr>
                <w:b/>
              </w:rPr>
              <w:t>This lesson typically takes 3-4 40 minute classes</w:t>
            </w:r>
          </w:p>
          <w:p w14:paraId="0D4FC999" w14:textId="77777777" w:rsidR="00695E18" w:rsidRPr="000133BA" w:rsidRDefault="00695E18">
            <w:pPr>
              <w:rPr>
                <w:b/>
              </w:rPr>
            </w:pPr>
          </w:p>
        </w:tc>
      </w:tr>
      <w:tr w:rsidR="00E31223" w14:paraId="526D7821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A0E8C56" w14:textId="179F5C9E" w:rsidR="00A6413B" w:rsidRDefault="00A6413B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</w:p>
          <w:p w14:paraId="63A9C648" w14:textId="03289B71" w:rsidR="00A6413B" w:rsidRDefault="00A6413B">
            <w:pPr>
              <w:rPr>
                <w:b/>
              </w:rPr>
            </w:pPr>
            <w:r>
              <w:rPr>
                <w:b/>
              </w:rPr>
              <w:t>BYOD</w:t>
            </w:r>
          </w:p>
          <w:p w14:paraId="47DFE503" w14:textId="239DB027" w:rsidR="00A6413B" w:rsidRDefault="00A6413B">
            <w:pPr>
              <w:rPr>
                <w:b/>
              </w:rPr>
            </w:pPr>
            <w:r>
              <w:rPr>
                <w:b/>
              </w:rPr>
              <w:t xml:space="preserve">Explain Everything video </w:t>
            </w:r>
            <w:r w:rsidR="00DE5F51">
              <w:rPr>
                <w:b/>
              </w:rPr>
              <w:t xml:space="preserve">review of plot and activity </w:t>
            </w:r>
            <w:hyperlink r:id="rId9" w:history="1">
              <w:r w:rsidR="000C311B" w:rsidRPr="003E2F6A">
                <w:rPr>
                  <w:rStyle w:val="Hyperlink"/>
                  <w:b/>
                </w:rPr>
                <w:t>https://youtu.be/haTXJbdPTzE</w:t>
              </w:r>
            </w:hyperlink>
            <w:r w:rsidR="000C311B">
              <w:rPr>
                <w:b/>
              </w:rPr>
              <w:t xml:space="preserve"> </w:t>
            </w:r>
            <w:bookmarkStart w:id="0" w:name="_GoBack"/>
            <w:bookmarkEnd w:id="0"/>
            <w:r w:rsidR="00DE5F51">
              <w:rPr>
                <w:b/>
              </w:rPr>
              <w:t xml:space="preserve"> </w:t>
            </w:r>
          </w:p>
          <w:p w14:paraId="00C3DE23" w14:textId="2380E4B8" w:rsidR="00A6413B" w:rsidRDefault="00A6413B">
            <w:pPr>
              <w:rPr>
                <w:b/>
              </w:rPr>
            </w:pPr>
            <w:r>
              <w:rPr>
                <w:b/>
              </w:rPr>
              <w:t>Review of elements of plot</w:t>
            </w:r>
            <w:r w:rsidR="00DE5F51">
              <w:rPr>
                <w:b/>
              </w:rPr>
              <w:t xml:space="preserve"> </w:t>
            </w:r>
          </w:p>
          <w:p w14:paraId="5EA8E77D" w14:textId="1D7A8A34" w:rsidR="00F469AD" w:rsidRPr="00A15BC6" w:rsidRDefault="00F469AD">
            <w:pPr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 xml:space="preserve">Examples of </w:t>
            </w:r>
            <w:r w:rsidR="00733404">
              <w:rPr>
                <w:b/>
              </w:rPr>
              <w:t>iMovie</w:t>
            </w:r>
            <w:r>
              <w:rPr>
                <w:b/>
              </w:rPr>
              <w:t xml:space="preserve"> trailers: </w:t>
            </w:r>
          </w:p>
          <w:p w14:paraId="313C5A75" w14:textId="55AA9FB4" w:rsidR="00C04CBF" w:rsidRDefault="00544962">
            <w:pPr>
              <w:rPr>
                <w:b/>
              </w:rPr>
            </w:pPr>
            <w:hyperlink r:id="rId10" w:history="1">
              <w:r w:rsidR="00511A77" w:rsidRPr="00C710CF">
                <w:rPr>
                  <w:rStyle w:val="Hyperlink"/>
                  <w:b/>
                </w:rPr>
                <w:t>http://www.commeaucinema.com/bandes-annonces/les-minions,288684</w:t>
              </w:r>
            </w:hyperlink>
            <w:r w:rsidR="00511A77">
              <w:rPr>
                <w:b/>
              </w:rPr>
              <w:t xml:space="preserve">  (Les Minions)</w:t>
            </w:r>
          </w:p>
          <w:p w14:paraId="008FFCE0" w14:textId="3D758464" w:rsidR="00511A77" w:rsidRDefault="00544962">
            <w:pPr>
              <w:rPr>
                <w:b/>
              </w:rPr>
            </w:pPr>
            <w:hyperlink r:id="rId11" w:history="1">
              <w:r w:rsidR="00511A77" w:rsidRPr="00C710CF">
                <w:rPr>
                  <w:rStyle w:val="Hyperlink"/>
                  <w:b/>
                </w:rPr>
                <w:t>http://www.com</w:t>
              </w:r>
              <w:r w:rsidR="00511A77" w:rsidRPr="00C710CF">
                <w:rPr>
                  <w:rStyle w:val="Hyperlink"/>
                  <w:b/>
                </w:rPr>
                <w:t>m</w:t>
              </w:r>
              <w:r w:rsidR="00511A77" w:rsidRPr="00C710CF">
                <w:rPr>
                  <w:rStyle w:val="Hyperlink"/>
                  <w:b/>
                </w:rPr>
                <w:t>eaucinema.com/bandes-annonces/vice-versa,275860</w:t>
              </w:r>
            </w:hyperlink>
            <w:r w:rsidR="00511A77">
              <w:rPr>
                <w:b/>
              </w:rPr>
              <w:t xml:space="preserve">  (Vise Versa)</w:t>
            </w:r>
          </w:p>
          <w:p w14:paraId="1422D703" w14:textId="726F169E" w:rsidR="00511A77" w:rsidRDefault="00544962">
            <w:pPr>
              <w:rPr>
                <w:b/>
              </w:rPr>
            </w:pPr>
            <w:hyperlink r:id="rId12" w:history="1">
              <w:r w:rsidR="00511A77" w:rsidRPr="00C710CF">
                <w:rPr>
                  <w:rStyle w:val="Hyperlink"/>
                  <w:b/>
                </w:rPr>
                <w:t>http://www.commeaucinema.com/bandes-annonces/en-route,316671</w:t>
              </w:r>
            </w:hyperlink>
            <w:r w:rsidR="00511A77">
              <w:rPr>
                <w:b/>
              </w:rPr>
              <w:t xml:space="preserve"> (En Route)</w:t>
            </w:r>
          </w:p>
          <w:p w14:paraId="0BD701D1" w14:textId="4CA67596" w:rsidR="00695E18" w:rsidRPr="000133BA" w:rsidRDefault="00695E18">
            <w:pPr>
              <w:rPr>
                <w:b/>
              </w:rPr>
            </w:pPr>
          </w:p>
        </w:tc>
      </w:tr>
      <w:tr w:rsidR="00E31223" w14:paraId="52DFB6DD" w14:textId="77777777" w:rsidTr="00C64641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E31223" w:rsidRPr="00BD1BD5" w:rsidRDefault="00E31223" w:rsidP="00E31223">
            <w:pPr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3908979" w14:textId="77777777" w:rsidR="00E31223" w:rsidRPr="00BD1BD5" w:rsidRDefault="00E31223" w:rsidP="001B7424">
            <w:pPr>
              <w:rPr>
                <w:b/>
              </w:rPr>
            </w:pPr>
          </w:p>
          <w:p w14:paraId="2AF6A333" w14:textId="5C143B81" w:rsidR="00E31223" w:rsidRPr="00BD1BD5" w:rsidRDefault="00E31223" w:rsidP="00BD1BD5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8E1C9D" w14:paraId="03B5DED3" w14:textId="77777777" w:rsidTr="000A0EDD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B77263B" w14:textId="77777777" w:rsidR="008E1C9D" w:rsidRDefault="008E1C9D"/>
        </w:tc>
        <w:tc>
          <w:tcPr>
            <w:tcW w:w="6703" w:type="dxa"/>
          </w:tcPr>
          <w:p w14:paraId="60AD7A91" w14:textId="57549E99" w:rsidR="008E1C9D" w:rsidRDefault="00140754">
            <w:r>
              <w:t>Teacher does</w:t>
            </w:r>
            <w:r w:rsidR="000B16CC">
              <w:t xml:space="preserve"> (I Do)</w:t>
            </w:r>
            <w:r w:rsidR="008E1C9D">
              <w:t xml:space="preserve">: </w:t>
            </w:r>
          </w:p>
          <w:p w14:paraId="7E266D78" w14:textId="77777777" w:rsidR="000A773F" w:rsidRDefault="000A773F"/>
          <w:p w14:paraId="23429C24" w14:textId="6340EA05" w:rsidR="000A773F" w:rsidRDefault="00A6413B">
            <w:r>
              <w:t>Explain to the stud</w:t>
            </w:r>
            <w:r w:rsidR="00733404">
              <w:t>ents they will be creating an iM</w:t>
            </w:r>
            <w:r>
              <w:t>ovie trailer</w:t>
            </w:r>
            <w:r w:rsidR="00F469AD">
              <w:t>. They will need to revisit the elements of plot  and fill out graphic organizer that represents the plot of the novel.</w:t>
            </w:r>
          </w:p>
          <w:p w14:paraId="4D67A0F1" w14:textId="06EA04BD" w:rsidR="00F469AD" w:rsidRDefault="00F469AD">
            <w:r>
              <w:t>The</w:t>
            </w:r>
            <w:r w:rsidR="00733404">
              <w:t>y will then view the clips above on iM</w:t>
            </w:r>
            <w:r>
              <w:t xml:space="preserve">ovie trailers, and </w:t>
            </w:r>
            <w:r>
              <w:lastRenderedPageBreak/>
              <w:t xml:space="preserve">indicate what </w:t>
            </w:r>
            <w:r w:rsidR="00733404">
              <w:t>elements are important for an iM</w:t>
            </w:r>
            <w:r>
              <w:t>ovie trailer. They will fill out the gra</w:t>
            </w:r>
            <w:r w:rsidR="00733404">
              <w:t>p</w:t>
            </w:r>
            <w:r>
              <w:t>hic organizer that represents their kn</w:t>
            </w:r>
            <w:r w:rsidR="00733404">
              <w:t>owledge of the elements of an iM</w:t>
            </w:r>
            <w:r>
              <w:t>ovie trailer.</w:t>
            </w:r>
          </w:p>
          <w:p w14:paraId="64216633" w14:textId="5F6FCF5D" w:rsidR="000A773F" w:rsidRDefault="000A773F"/>
          <w:p w14:paraId="7146374A" w14:textId="2DC3FB29" w:rsidR="00544962" w:rsidRDefault="00544962">
            <w:r>
              <w:t>IMOVIE TEMPLATE (ANNEXE 4)</w:t>
            </w:r>
          </w:p>
          <w:p w14:paraId="705AA158" w14:textId="77777777" w:rsidR="000A773F" w:rsidRDefault="000A773F"/>
          <w:p w14:paraId="3E4D5911" w14:textId="77777777" w:rsidR="008E1C9D" w:rsidRDefault="008E1C9D"/>
          <w:p w14:paraId="5062DE03" w14:textId="77777777" w:rsidR="00CC5563" w:rsidRDefault="00CC5563"/>
          <w:p w14:paraId="4C0B056C" w14:textId="77777777" w:rsidR="00140754" w:rsidRDefault="00140754"/>
          <w:p w14:paraId="02EAC3AA" w14:textId="77777777" w:rsidR="00271B33" w:rsidRDefault="00271B33"/>
          <w:p w14:paraId="19CF890D" w14:textId="77777777" w:rsidR="00CC5563" w:rsidRDefault="00CC5563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54C6F58" w14:textId="580D19FB" w:rsidR="00271B33" w:rsidRPr="00EC3FB2" w:rsidRDefault="00544962" w:rsidP="00271B33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5BC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70585ED4" w14:textId="45BBC7A8" w:rsidR="00271B33" w:rsidRPr="00EC3FB2" w:rsidRDefault="00544962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093ADF62" w14:textId="43AE6650" w:rsidR="00271B33" w:rsidRPr="00EC3FB2" w:rsidRDefault="00544962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B3241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32986986" w14:textId="77777777" w:rsidR="00271B33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C1518FE" w14:textId="00614A4C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0DC2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706C7D8B" w14:textId="77777777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0D194352" w14:textId="77777777" w:rsidR="00271B33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04717A00" w14:textId="35E4A723" w:rsidR="00A90166" w:rsidRPr="00A90166" w:rsidRDefault="00544962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color w:val="000000"/>
                </w:rPr>
                <w:id w:val="-1757581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52BB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7661097C" w14:textId="3FB2A9EB" w:rsidR="00140754" w:rsidRPr="00271B33" w:rsidRDefault="00140754" w:rsidP="00A90166">
            <w:pPr>
              <w:rPr>
                <w:rFonts w:eastAsia="MS Gothic"/>
                <w:color w:val="000000"/>
              </w:rPr>
            </w:pPr>
          </w:p>
        </w:tc>
      </w:tr>
      <w:tr w:rsidR="008E1C9D" w14:paraId="4EF44E33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7331F308" w14:textId="1B961E96" w:rsidR="008E1C9D" w:rsidRDefault="008E1C9D"/>
        </w:tc>
        <w:tc>
          <w:tcPr>
            <w:tcW w:w="6703" w:type="dxa"/>
          </w:tcPr>
          <w:p w14:paraId="2DFE2E1C" w14:textId="64554193" w:rsidR="008E1C9D" w:rsidRDefault="00140754" w:rsidP="00663075">
            <w:r>
              <w:t>Individual student work</w:t>
            </w:r>
            <w:r w:rsidR="000B16CC">
              <w:t xml:space="preserve"> (You Do)</w:t>
            </w:r>
            <w:r w:rsidR="008E1C9D">
              <w:t>:</w:t>
            </w:r>
          </w:p>
          <w:p w14:paraId="5D0FF619" w14:textId="77777777" w:rsidR="00242778" w:rsidRDefault="00242778" w:rsidP="00663075"/>
          <w:p w14:paraId="6404414C" w14:textId="22848265" w:rsidR="000133BA" w:rsidRDefault="00021204" w:rsidP="00663075">
            <w:r>
              <w:t>In</w:t>
            </w:r>
            <w:r w:rsidR="00733404">
              <w:t>dividually they will view the iM</w:t>
            </w:r>
            <w:r>
              <w:t xml:space="preserve">ovie trailer clips and fill out the handout that </w:t>
            </w:r>
            <w:r w:rsidR="00733404">
              <w:t>represents the elements of an iM</w:t>
            </w:r>
            <w:r>
              <w:t xml:space="preserve">ovie. </w:t>
            </w:r>
            <w:r w:rsidR="00242778">
              <w:t xml:space="preserve"> Then they will find a partner to check their answers. They will place their answers on padlet.</w:t>
            </w:r>
          </w:p>
          <w:p w14:paraId="29BF62D6" w14:textId="77777777" w:rsidR="000A773F" w:rsidRDefault="000A773F" w:rsidP="00663075"/>
          <w:p w14:paraId="2E3F66C9" w14:textId="77777777" w:rsidR="000A773F" w:rsidRDefault="000A773F" w:rsidP="00663075"/>
          <w:p w14:paraId="51570BF4" w14:textId="77777777" w:rsidR="000A773F" w:rsidRDefault="000A773F" w:rsidP="00663075"/>
          <w:p w14:paraId="5E456474" w14:textId="77777777" w:rsidR="00CC5563" w:rsidRDefault="00CC556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5618B4F" w14:textId="661C1382" w:rsidR="00271B33" w:rsidRPr="00EC3FB2" w:rsidRDefault="00544962" w:rsidP="00271B33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6A2A3B86" w14:textId="77777777" w:rsidR="00271B33" w:rsidRPr="00EC3FB2" w:rsidRDefault="00544962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713A7E1C" w14:textId="7ABB8C61" w:rsidR="00271B33" w:rsidRPr="00EC3FB2" w:rsidRDefault="00544962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6C04F0BB" w14:textId="3A45197B" w:rsidR="00271B33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149419D1" w14:textId="6114B7E6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10AF1F5A" w14:textId="77777777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9526A8E" w14:textId="77777777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20EC11E6" w14:textId="77777777" w:rsidR="00A90166" w:rsidRPr="00A90166" w:rsidRDefault="00544962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88260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90166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272B9B5F" w14:textId="77777777" w:rsidR="008E1C9D" w:rsidRDefault="008E1C9D" w:rsidP="00663075"/>
        </w:tc>
      </w:tr>
      <w:tr w:rsidR="008E1C9D" w14:paraId="49C91F3C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D68C755" w14:textId="77777777" w:rsidR="008E1C9D" w:rsidRDefault="008E1C9D"/>
        </w:tc>
        <w:tc>
          <w:tcPr>
            <w:tcW w:w="6703" w:type="dxa"/>
          </w:tcPr>
          <w:p w14:paraId="07B3C254" w14:textId="35C1971E" w:rsidR="008E1C9D" w:rsidRDefault="00140754" w:rsidP="00663075">
            <w:r>
              <w:t>Group work</w:t>
            </w:r>
            <w:r w:rsidR="000B16CC">
              <w:t xml:space="preserve"> (We Do)</w:t>
            </w:r>
            <w:r w:rsidR="008E1C9D">
              <w:t xml:space="preserve">: </w:t>
            </w:r>
          </w:p>
          <w:p w14:paraId="2E203450" w14:textId="77777777" w:rsidR="000133BA" w:rsidRDefault="000133BA" w:rsidP="00663075"/>
          <w:p w14:paraId="6D441A79" w14:textId="63B1FED3" w:rsidR="000133BA" w:rsidRDefault="00242778" w:rsidP="00663075">
            <w:r>
              <w:t xml:space="preserve">They will work together to create an </w:t>
            </w:r>
            <w:r w:rsidR="00034F1E">
              <w:t>iMovie</w:t>
            </w:r>
            <w:r>
              <w:t xml:space="preserve"> trailer that represents the elements of plot in the novel.  They will complete the </w:t>
            </w:r>
            <w:r w:rsidR="00034F1E">
              <w:t>graphic</w:t>
            </w:r>
            <w:r>
              <w:t xml:space="preserve"> organizer in order to be sure they have all elements. (Annexe 1)</w:t>
            </w:r>
          </w:p>
          <w:p w14:paraId="2B3CB6E7" w14:textId="77777777" w:rsidR="006A0F66" w:rsidRDefault="006A0F66" w:rsidP="00663075"/>
          <w:p w14:paraId="53419861" w14:textId="34686FE4" w:rsidR="006A0F66" w:rsidRDefault="006A0F66" w:rsidP="00663075">
            <w:r>
              <w:t xml:space="preserve">They can also review the Explain everything video on what criteria is needed in their </w:t>
            </w:r>
            <w:r w:rsidR="00733404">
              <w:t>iMovie</w:t>
            </w:r>
            <w:r>
              <w:t>.</w:t>
            </w:r>
          </w:p>
          <w:p w14:paraId="2F8F1938" w14:textId="01E1D81C" w:rsidR="00034F1E" w:rsidRDefault="00034F1E" w:rsidP="00663075">
            <w:r>
              <w:t>Then with their ipads, they will create their own iMovie representing the short story.</w:t>
            </w:r>
            <w:r w:rsidR="00A55BA1">
              <w:t xml:space="preserve"> It should be </w:t>
            </w:r>
            <w:r w:rsidR="00733404">
              <w:t>one-minute thirty</w:t>
            </w:r>
            <w:r w:rsidR="00A55BA1">
              <w:t xml:space="preserve"> </w:t>
            </w:r>
            <w:r w:rsidR="00733404">
              <w:t>seconds</w:t>
            </w:r>
            <w:r w:rsidR="00A55BA1">
              <w:t xml:space="preserve"> to two minutes.</w:t>
            </w:r>
          </w:p>
          <w:p w14:paraId="4EEDDE74" w14:textId="4E6559C2" w:rsidR="00034F1E" w:rsidRDefault="00034F1E" w:rsidP="00663075">
            <w:r>
              <w:t>If they need a refresher on how to make an iMovie trailer, check out</w:t>
            </w:r>
            <w:r w:rsidR="006A0F66">
              <w:t xml:space="preserve"> the </w:t>
            </w:r>
            <w:hyperlink r:id="rId13" w:history="1">
              <w:r w:rsidR="00733404" w:rsidRPr="006A0F66">
                <w:rPr>
                  <w:rStyle w:val="Hyperlink"/>
                </w:rPr>
                <w:t>YouTube</w:t>
              </w:r>
              <w:r w:rsidR="006A0F66" w:rsidRPr="006A0F66">
                <w:rPr>
                  <w:rStyle w:val="Hyperlink"/>
                </w:rPr>
                <w:t xml:space="preserve"> vide</w:t>
              </w:r>
              <w:r w:rsidRPr="006A0F66">
                <w:rPr>
                  <w:rStyle w:val="Hyperlink"/>
                </w:rPr>
                <w:t>o</w:t>
              </w:r>
            </w:hyperlink>
          </w:p>
          <w:p w14:paraId="1632B7B5" w14:textId="77777777" w:rsidR="000A773F" w:rsidRDefault="000A773F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2095018" w14:textId="5F67651C" w:rsidR="00271B33" w:rsidRPr="00EC3FB2" w:rsidRDefault="00544962" w:rsidP="00271B33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5A526329" w14:textId="2DA6E193" w:rsidR="00271B33" w:rsidRPr="00EC3FB2" w:rsidRDefault="00544962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5B30FCF" w14:textId="0327B87E" w:rsidR="00271B33" w:rsidRPr="00EC3FB2" w:rsidRDefault="00544962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617251F6" w14:textId="466028C4" w:rsidR="00271B33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79BF3B6E" w14:textId="4083E265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3857EED6" w14:textId="226B6AE2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20725598" w14:textId="77777777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79CCA118" w14:textId="5F205F84" w:rsidR="00A90166" w:rsidRPr="00A90166" w:rsidRDefault="00544962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9216069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hint="eastAsia"/>
                    <w:b/>
                    <w:color w:val="000000"/>
                  </w:rPr>
                  <w:t>☒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32BE4E28" w14:textId="77777777" w:rsidR="008E1C9D" w:rsidRDefault="008E1C9D" w:rsidP="00663075"/>
        </w:tc>
      </w:tr>
      <w:tr w:rsidR="008E1C9D" w14:paraId="77B172B7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3C01E4F" w14:textId="167BD64B" w:rsidR="008E1C9D" w:rsidRDefault="008E1C9D"/>
        </w:tc>
        <w:tc>
          <w:tcPr>
            <w:tcW w:w="6703" w:type="dxa"/>
          </w:tcPr>
          <w:p w14:paraId="68B8973B" w14:textId="5ECF3742" w:rsidR="008E1C9D" w:rsidRDefault="00140754" w:rsidP="00663075">
            <w:r>
              <w:t>Class share</w:t>
            </w:r>
            <w:r w:rsidR="000B16CC">
              <w:t xml:space="preserve"> (We Share)</w:t>
            </w:r>
            <w:r w:rsidR="008E1C9D">
              <w:t>:</w:t>
            </w:r>
          </w:p>
          <w:p w14:paraId="50888D99" w14:textId="77777777" w:rsidR="006A0F66" w:rsidRDefault="006A0F66" w:rsidP="00663075"/>
          <w:p w14:paraId="21ACF8A1" w14:textId="7A86A7E1" w:rsidR="006A0F66" w:rsidRDefault="004A2F3E" w:rsidP="00663075">
            <w:r>
              <w:t xml:space="preserve">They will </w:t>
            </w:r>
            <w:r w:rsidR="00A55BA1">
              <w:t xml:space="preserve">share their videos on my </w:t>
            </w:r>
            <w:r w:rsidR="00733404">
              <w:t>YouTube account</w:t>
            </w:r>
            <w:r w:rsidR="00A55BA1">
              <w:t>. Teachers can set up an account so that these movies are private.</w:t>
            </w:r>
          </w:p>
          <w:p w14:paraId="0C8E9544" w14:textId="77777777" w:rsidR="000133BA" w:rsidRDefault="000133BA" w:rsidP="00663075"/>
          <w:p w14:paraId="268C00B7" w14:textId="77777777" w:rsidR="000133BA" w:rsidRDefault="000133BA" w:rsidP="00663075"/>
          <w:p w14:paraId="42C703A7" w14:textId="77777777" w:rsidR="000133BA" w:rsidRDefault="000133BA" w:rsidP="00663075"/>
          <w:p w14:paraId="3B510A75" w14:textId="77777777" w:rsidR="00140754" w:rsidRDefault="00140754" w:rsidP="00663075"/>
          <w:p w14:paraId="512E621B" w14:textId="77777777" w:rsidR="00271B33" w:rsidRDefault="00271B33" w:rsidP="00663075"/>
          <w:p w14:paraId="7B769500" w14:textId="77777777" w:rsidR="00271B33" w:rsidRDefault="00271B33" w:rsidP="00663075"/>
          <w:p w14:paraId="0F3F101F" w14:textId="77777777" w:rsidR="00271B33" w:rsidRDefault="00271B33" w:rsidP="00663075"/>
          <w:p w14:paraId="3C578A8D" w14:textId="77777777" w:rsidR="00271B33" w:rsidRDefault="00271B3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4DE89E9" w14:textId="77777777" w:rsidR="00271B33" w:rsidRPr="00EC3FB2" w:rsidRDefault="00544962" w:rsidP="00271B33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color w:val="000000"/>
              </w:rPr>
              <w:t>find, validate</w:t>
            </w:r>
          </w:p>
          <w:p w14:paraId="285D9805" w14:textId="77777777" w:rsidR="00271B33" w:rsidRPr="00EC3FB2" w:rsidRDefault="00544962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remember, understand </w:t>
            </w:r>
          </w:p>
          <w:p w14:paraId="299DD2A2" w14:textId="77777777" w:rsidR="00271B33" w:rsidRPr="00EC3FB2" w:rsidRDefault="00544962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collaborate, communicate</w:t>
            </w:r>
          </w:p>
          <w:p w14:paraId="26A64A06" w14:textId="77777777" w:rsidR="00271B33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analyze, synthesize</w:t>
            </w:r>
          </w:p>
          <w:p w14:paraId="5472925C" w14:textId="77777777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r w:rsidR="00271B33"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4A65A684" w14:textId="77777777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38B200A7" w14:textId="014935C8" w:rsidR="00271B33" w:rsidRPr="00EC3FB2" w:rsidRDefault="00544962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51AE5FCD" w14:textId="3ECC508A" w:rsidR="00A90166" w:rsidRPr="00A90166" w:rsidRDefault="00544962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19562127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5844">
                  <w:rPr>
                    <w:rFonts w:ascii="ＭＳ ゴシック" w:eastAsia="ＭＳ ゴシック" w:hAnsi="ＭＳ ゴシック" w:hint="eastAsia"/>
                    <w:b/>
                    <w:color w:val="000000"/>
                  </w:rPr>
                  <w:t>☒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056B1280" w14:textId="77777777" w:rsidR="008E1C9D" w:rsidRDefault="008E1C9D"/>
        </w:tc>
      </w:tr>
      <w:tr w:rsidR="00140754" w14:paraId="35ECF301" w14:textId="77777777" w:rsidTr="00646975">
        <w:trPr>
          <w:trHeight w:val="145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E332C74" w14:textId="6C3D35BB" w:rsidR="00140754" w:rsidRDefault="001407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Lesson Wrap Up: </w:t>
            </w:r>
          </w:p>
          <w:p w14:paraId="618A3A35" w14:textId="77777777" w:rsidR="00A55BA1" w:rsidRDefault="00A55BA1">
            <w:pPr>
              <w:rPr>
                <w:b/>
              </w:rPr>
            </w:pPr>
          </w:p>
          <w:p w14:paraId="0315ECF5" w14:textId="27C7D585" w:rsidR="00646975" w:rsidRDefault="00A55BA1">
            <w:pPr>
              <w:rPr>
                <w:b/>
              </w:rPr>
            </w:pPr>
            <w:r>
              <w:rPr>
                <w:b/>
              </w:rPr>
              <w:t>Give them 10 minutes to finish up what they are doing, and discuss what went well and what they had difficulty doing. Set up a Corkboard as an EXIT pass where they can post their thoughts. The next class we will check in and review any concerns before starting the next day’s class.</w:t>
            </w:r>
          </w:p>
          <w:p w14:paraId="7B3023DB" w14:textId="77777777" w:rsidR="00646975" w:rsidRDefault="00646975">
            <w:pPr>
              <w:rPr>
                <w:b/>
              </w:rPr>
            </w:pPr>
          </w:p>
          <w:p w14:paraId="00DC72E3" w14:textId="77777777" w:rsidR="00646975" w:rsidRDefault="00646975">
            <w:pPr>
              <w:rPr>
                <w:b/>
              </w:rPr>
            </w:pPr>
          </w:p>
          <w:p w14:paraId="5979EFAF" w14:textId="77777777" w:rsidR="00646975" w:rsidRDefault="00646975">
            <w:pPr>
              <w:rPr>
                <w:b/>
              </w:rPr>
            </w:pPr>
          </w:p>
        </w:tc>
      </w:tr>
      <w:tr w:rsidR="00646975" w14:paraId="28E1D9CF" w14:textId="77777777" w:rsidTr="00A6413B">
        <w:trPr>
          <w:trHeight w:val="1980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D8ADBDA" w14:textId="094FE94C" w:rsidR="00646975" w:rsidRDefault="00646975" w:rsidP="00C04CBF">
            <w:pPr>
              <w:rPr>
                <w:b/>
              </w:rPr>
            </w:pPr>
            <w:r w:rsidRPr="008E1C9D">
              <w:rPr>
                <w:b/>
              </w:rPr>
              <w:t>Differentiation</w:t>
            </w:r>
            <w:r>
              <w:rPr>
                <w:b/>
              </w:rPr>
              <w:t>/Modification/Enrichment</w:t>
            </w:r>
            <w:r w:rsidRPr="008E1C9D">
              <w:rPr>
                <w:b/>
              </w:rPr>
              <w:t>:</w:t>
            </w:r>
          </w:p>
          <w:p w14:paraId="61EE9EA0" w14:textId="77777777" w:rsidR="00925844" w:rsidRDefault="00925844" w:rsidP="00C04CBF">
            <w:pPr>
              <w:rPr>
                <w:b/>
              </w:rPr>
            </w:pPr>
          </w:p>
          <w:p w14:paraId="62A5F929" w14:textId="06001AF1" w:rsidR="00646975" w:rsidRDefault="00A55BA1" w:rsidP="00663075">
            <w:r>
              <w:t xml:space="preserve">Some students may feel they are unable to do </w:t>
            </w:r>
            <w:r w:rsidR="00FD2E38">
              <w:t>a movie that long, make in one minute instead. Also, maybe they can chose one or two elements of plot to show n their iMovie to show their understanding of the novel.</w:t>
            </w:r>
          </w:p>
          <w:p w14:paraId="414A9461" w14:textId="77777777" w:rsidR="00646975" w:rsidRDefault="00646975"/>
          <w:p w14:paraId="652B28E0" w14:textId="77777777" w:rsidR="00646975" w:rsidRDefault="00646975"/>
          <w:p w14:paraId="43CBF8D5" w14:textId="77777777" w:rsidR="00646975" w:rsidRDefault="00646975"/>
          <w:p w14:paraId="24302F48" w14:textId="77777777" w:rsidR="00646975" w:rsidRDefault="00646975" w:rsidP="00A6413B"/>
          <w:p w14:paraId="67929534" w14:textId="77777777" w:rsidR="00646975" w:rsidRDefault="00646975" w:rsidP="00A6413B"/>
          <w:p w14:paraId="03212054" w14:textId="77777777" w:rsidR="00646975" w:rsidRDefault="00646975" w:rsidP="00A6413B"/>
        </w:tc>
      </w:tr>
      <w:tr w:rsidR="00663075" w14:paraId="16161622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46E8ABB5" w:rsidR="00663075" w:rsidRPr="00925844" w:rsidRDefault="00C04CBF" w:rsidP="00663075">
            <w:pPr>
              <w:rPr>
                <w:b/>
                <w:lang w:val="en-CA"/>
              </w:rPr>
            </w:pPr>
            <w:r w:rsidRPr="00925844">
              <w:rPr>
                <w:b/>
                <w:lang w:val="en-CA"/>
              </w:rPr>
              <w:t>Assessment</w:t>
            </w:r>
            <w:r w:rsidR="00663075" w:rsidRPr="00925844">
              <w:rPr>
                <w:b/>
                <w:lang w:val="en-CA"/>
              </w:rPr>
              <w:t xml:space="preserve">:  </w:t>
            </w:r>
          </w:p>
          <w:p w14:paraId="55D06210" w14:textId="40CD4794" w:rsidR="00663075" w:rsidRPr="00925844" w:rsidRDefault="00FD2E38">
            <w:pPr>
              <w:rPr>
                <w:lang w:val="en-CA"/>
              </w:rPr>
            </w:pPr>
            <w:r w:rsidRPr="00925844">
              <w:rPr>
                <w:lang w:val="en-CA"/>
              </w:rPr>
              <w:t>Graphic organizer checklist</w:t>
            </w:r>
          </w:p>
          <w:p w14:paraId="1E3FBF0D" w14:textId="097559BD" w:rsidR="00FD2E38" w:rsidRPr="00925844" w:rsidRDefault="00FD2E38">
            <w:pPr>
              <w:rPr>
                <w:lang w:val="en-CA"/>
              </w:rPr>
            </w:pPr>
            <w:r w:rsidRPr="00925844">
              <w:rPr>
                <w:lang w:val="en-CA"/>
              </w:rPr>
              <w:t>Rubrics</w:t>
            </w:r>
            <w:r w:rsidR="00BB5EC8" w:rsidRPr="00925844">
              <w:rPr>
                <w:lang w:val="en-CA"/>
              </w:rPr>
              <w:t xml:space="preserve"> (Annexe 2)</w:t>
            </w:r>
          </w:p>
          <w:p w14:paraId="6F48621B" w14:textId="33B57DC4" w:rsidR="00FD2E38" w:rsidRPr="00925844" w:rsidRDefault="00BB5EC8">
            <w:pPr>
              <w:rPr>
                <w:lang w:val="en-CA"/>
              </w:rPr>
            </w:pPr>
            <w:r w:rsidRPr="00925844">
              <w:rPr>
                <w:lang w:val="en-CA"/>
              </w:rPr>
              <w:t xml:space="preserve">Self </w:t>
            </w:r>
            <w:r w:rsidR="00ED5148" w:rsidRPr="00925844">
              <w:rPr>
                <w:lang w:val="en-CA"/>
              </w:rPr>
              <w:t>assessment/pair assessment (Annexe 3)</w:t>
            </w:r>
          </w:p>
          <w:p w14:paraId="364EF620" w14:textId="290538D3" w:rsidR="000A773F" w:rsidRPr="00925844" w:rsidRDefault="00557782">
            <w:pPr>
              <w:rPr>
                <w:lang w:val="en-CA"/>
              </w:rPr>
            </w:pPr>
            <w:r w:rsidRPr="00925844">
              <w:rPr>
                <w:lang w:val="en-CA"/>
              </w:rPr>
              <w:t xml:space="preserve">Lecture, </w:t>
            </w:r>
            <w:r w:rsidR="00533CCF" w:rsidRPr="00925844">
              <w:rPr>
                <w:lang w:val="en-CA"/>
              </w:rPr>
              <w:t>Écriture</w:t>
            </w:r>
            <w:r w:rsidRPr="00925844">
              <w:rPr>
                <w:lang w:val="en-CA"/>
              </w:rPr>
              <w:t>, Communication Rubrics</w:t>
            </w:r>
          </w:p>
          <w:p w14:paraId="3C1C1F3B" w14:textId="77777777" w:rsidR="000A773F" w:rsidRDefault="000A773F"/>
          <w:p w14:paraId="1DE6EF08" w14:textId="77777777" w:rsidR="000B16CC" w:rsidRDefault="000B16CC"/>
          <w:p w14:paraId="1E1E3DE3" w14:textId="77777777" w:rsidR="0076521E" w:rsidRDefault="0076521E"/>
          <w:p w14:paraId="4A5766F8" w14:textId="77777777" w:rsidR="000B16CC" w:rsidRDefault="000B16CC"/>
        </w:tc>
      </w:tr>
    </w:tbl>
    <w:p w14:paraId="7276F869" w14:textId="3CD3EE89" w:rsidR="00AB7082" w:rsidRDefault="00AB7082" w:rsidP="004652BB"/>
    <w:p w14:paraId="213F9621" w14:textId="77777777" w:rsidR="00AB7082" w:rsidRPr="00AB7082" w:rsidRDefault="00AB7082" w:rsidP="00AB7082"/>
    <w:p w14:paraId="07260D18" w14:textId="77777777" w:rsidR="00AB7082" w:rsidRPr="00AB7082" w:rsidRDefault="00AB7082" w:rsidP="00AB7082"/>
    <w:p w14:paraId="42E39F49" w14:textId="77777777" w:rsidR="00AB7082" w:rsidRPr="00AB7082" w:rsidRDefault="00AB7082" w:rsidP="00AB7082"/>
    <w:p w14:paraId="2B1B2803" w14:textId="77777777" w:rsidR="00AB7082" w:rsidRPr="00AB7082" w:rsidRDefault="00AB7082" w:rsidP="00AB7082"/>
    <w:p w14:paraId="22759F2C" w14:textId="77777777" w:rsidR="00AB7082" w:rsidRPr="00AB7082" w:rsidRDefault="00AB7082" w:rsidP="00AB7082"/>
    <w:p w14:paraId="586C2395" w14:textId="77777777" w:rsidR="00AB7082" w:rsidRPr="00AB7082" w:rsidRDefault="00AB7082" w:rsidP="00AB7082"/>
    <w:p w14:paraId="133723CC" w14:textId="77777777" w:rsidR="00AB7082" w:rsidRPr="00AB7082" w:rsidRDefault="00AB7082" w:rsidP="00AB7082"/>
    <w:p w14:paraId="50E6F962" w14:textId="77777777" w:rsidR="00AB7082" w:rsidRPr="00AB7082" w:rsidRDefault="00AB7082" w:rsidP="00AB7082"/>
    <w:p w14:paraId="5F0FEAC9" w14:textId="77777777" w:rsidR="00AB7082" w:rsidRPr="00AB7082" w:rsidRDefault="00AB7082" w:rsidP="00AB7082"/>
    <w:p w14:paraId="585E279B" w14:textId="77777777" w:rsidR="00AB7082" w:rsidRPr="00AB7082" w:rsidRDefault="00AB7082" w:rsidP="00AB7082"/>
    <w:p w14:paraId="4EBDFEDF" w14:textId="77777777" w:rsidR="00AB7082" w:rsidRPr="00AB7082" w:rsidRDefault="00AB7082" w:rsidP="00AB7082"/>
    <w:p w14:paraId="75C61C56" w14:textId="77777777" w:rsidR="00AB7082" w:rsidRPr="00AB7082" w:rsidRDefault="00AB7082" w:rsidP="00AB7082"/>
    <w:p w14:paraId="6672E7FF" w14:textId="77777777" w:rsidR="00AB7082" w:rsidRPr="00AB7082" w:rsidRDefault="00AB7082" w:rsidP="00AB7082"/>
    <w:tbl>
      <w:tblPr>
        <w:tblStyle w:val="TableGrid"/>
        <w:tblpPr w:leftFromText="141" w:rightFromText="141" w:vertAnchor="page" w:horzAnchor="margin" w:tblpY="2341"/>
        <w:tblW w:w="0" w:type="auto"/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BB5EC8" w:rsidRPr="00557782" w14:paraId="23617BA3" w14:textId="77777777" w:rsidTr="00BB5EC8">
        <w:tc>
          <w:tcPr>
            <w:tcW w:w="1756" w:type="dxa"/>
          </w:tcPr>
          <w:p w14:paraId="7C64CB62" w14:textId="77777777" w:rsidR="00BB5EC8" w:rsidRPr="00557782" w:rsidRDefault="00BB5EC8" w:rsidP="00BB5EC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lastRenderedPageBreak/>
              <w:t>Catégorie</w:t>
            </w:r>
          </w:p>
        </w:tc>
        <w:tc>
          <w:tcPr>
            <w:tcW w:w="1756" w:type="dxa"/>
          </w:tcPr>
          <w:p w14:paraId="41DB65BD" w14:textId="77777777" w:rsidR="00BB5EC8" w:rsidRPr="00557782" w:rsidRDefault="00BB5EC8" w:rsidP="00BB5EC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A</w:t>
            </w:r>
          </w:p>
        </w:tc>
        <w:tc>
          <w:tcPr>
            <w:tcW w:w="1756" w:type="dxa"/>
          </w:tcPr>
          <w:p w14:paraId="18DAD64F" w14:textId="77777777" w:rsidR="00BB5EC8" w:rsidRPr="00557782" w:rsidRDefault="00BB5EC8" w:rsidP="00BB5EC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B</w:t>
            </w:r>
          </w:p>
        </w:tc>
        <w:tc>
          <w:tcPr>
            <w:tcW w:w="1756" w:type="dxa"/>
          </w:tcPr>
          <w:p w14:paraId="1E5C5597" w14:textId="77777777" w:rsidR="00BB5EC8" w:rsidRPr="00557782" w:rsidRDefault="00BB5EC8" w:rsidP="00BB5EC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C</w:t>
            </w:r>
          </w:p>
        </w:tc>
        <w:tc>
          <w:tcPr>
            <w:tcW w:w="1756" w:type="dxa"/>
          </w:tcPr>
          <w:p w14:paraId="574C40DE" w14:textId="77777777" w:rsidR="00BB5EC8" w:rsidRPr="00557782" w:rsidRDefault="00BB5EC8" w:rsidP="00BB5EC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D</w:t>
            </w:r>
          </w:p>
        </w:tc>
      </w:tr>
      <w:tr w:rsidR="00BB5EC8" w:rsidRPr="00557782" w14:paraId="7EE43B27" w14:textId="77777777" w:rsidTr="00BB5EC8">
        <w:tc>
          <w:tcPr>
            <w:tcW w:w="1756" w:type="dxa"/>
          </w:tcPr>
          <w:p w14:paraId="6DD0E0C6" w14:textId="77777777" w:rsidR="00BB5EC8" w:rsidRPr="00557782" w:rsidRDefault="00BB5EC8" w:rsidP="00BB5EC8">
            <w:pPr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Objectif de la présentation</w:t>
            </w:r>
          </w:p>
        </w:tc>
        <w:tc>
          <w:tcPr>
            <w:tcW w:w="1756" w:type="dxa"/>
          </w:tcPr>
          <w:p w14:paraId="014BED7E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Tous les critères sont suivis pendant toute la présentation.</w:t>
            </w:r>
          </w:p>
        </w:tc>
        <w:tc>
          <w:tcPr>
            <w:tcW w:w="1756" w:type="dxa"/>
          </w:tcPr>
          <w:p w14:paraId="58E29B11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La plupart des critères sont suivis pendant toute la présentation.</w:t>
            </w:r>
          </w:p>
        </w:tc>
        <w:tc>
          <w:tcPr>
            <w:tcW w:w="1756" w:type="dxa"/>
          </w:tcPr>
          <w:p w14:paraId="0863C009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Il ya des critères qui manquent pendant toute la présentation.</w:t>
            </w:r>
          </w:p>
        </w:tc>
        <w:tc>
          <w:tcPr>
            <w:tcW w:w="1756" w:type="dxa"/>
          </w:tcPr>
          <w:p w14:paraId="75CAC493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La plupart des critères ne sont pas là.</w:t>
            </w:r>
          </w:p>
        </w:tc>
      </w:tr>
      <w:tr w:rsidR="00BB5EC8" w:rsidRPr="00557782" w14:paraId="689C63BB" w14:textId="77777777" w:rsidTr="00BB5EC8">
        <w:tc>
          <w:tcPr>
            <w:tcW w:w="1756" w:type="dxa"/>
          </w:tcPr>
          <w:p w14:paraId="14BE3BD6" w14:textId="77777777" w:rsidR="00BB5EC8" w:rsidRPr="00557782" w:rsidRDefault="00BB5EC8" w:rsidP="00BB5EC8">
            <w:pPr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Le contenu</w:t>
            </w:r>
          </w:p>
        </w:tc>
        <w:tc>
          <w:tcPr>
            <w:tcW w:w="1756" w:type="dxa"/>
          </w:tcPr>
          <w:p w14:paraId="610A2D2C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Le contenu représente très bien la région, et le contenu est complet dans toute la présentation.</w:t>
            </w:r>
          </w:p>
        </w:tc>
        <w:tc>
          <w:tcPr>
            <w:tcW w:w="1756" w:type="dxa"/>
          </w:tcPr>
          <w:p w14:paraId="5E73E62C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Le contenu représente bien la région des critères manquent, et la plupart de contenu est complet dans  la présentation.</w:t>
            </w:r>
          </w:p>
        </w:tc>
        <w:tc>
          <w:tcPr>
            <w:tcW w:w="1756" w:type="dxa"/>
          </w:tcPr>
          <w:p w14:paraId="1F52031F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Il  manque des critères qui représentent la région et aussi dans le contenu.</w:t>
            </w:r>
          </w:p>
        </w:tc>
        <w:tc>
          <w:tcPr>
            <w:tcW w:w="1756" w:type="dxa"/>
          </w:tcPr>
          <w:p w14:paraId="284E8DA3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Le contenu n’est pas complet.</w:t>
            </w:r>
          </w:p>
        </w:tc>
      </w:tr>
      <w:tr w:rsidR="00BB5EC8" w:rsidRPr="00557782" w14:paraId="5A58E2E1" w14:textId="77777777" w:rsidTr="00BB5EC8">
        <w:tc>
          <w:tcPr>
            <w:tcW w:w="1756" w:type="dxa"/>
          </w:tcPr>
          <w:p w14:paraId="52AADBA4" w14:textId="77777777" w:rsidR="00BB5EC8" w:rsidRPr="00557782" w:rsidRDefault="00BB5EC8" w:rsidP="00BB5EC8">
            <w:pPr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L’audio et le font</w:t>
            </w:r>
          </w:p>
        </w:tc>
        <w:tc>
          <w:tcPr>
            <w:tcW w:w="1756" w:type="dxa"/>
          </w:tcPr>
          <w:p w14:paraId="7FB91331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La musique représente la région et les images sont coordonnées avec la musique, le font est consistant.</w:t>
            </w:r>
          </w:p>
        </w:tc>
        <w:tc>
          <w:tcPr>
            <w:tcW w:w="1756" w:type="dxa"/>
          </w:tcPr>
          <w:p w14:paraId="7A223F3A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La musique représente la région et la plupart des images sont coordonnés, le font est consistant la plupart de temps.</w:t>
            </w:r>
          </w:p>
        </w:tc>
        <w:tc>
          <w:tcPr>
            <w:tcW w:w="1756" w:type="dxa"/>
          </w:tcPr>
          <w:p w14:paraId="0EE07ACD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Il y a de la  musique, mais il y a un manque de coordination, le font n’est pas toujours consistant.</w:t>
            </w:r>
          </w:p>
        </w:tc>
        <w:tc>
          <w:tcPr>
            <w:tcW w:w="1756" w:type="dxa"/>
          </w:tcPr>
          <w:p w14:paraId="54D3BF25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La musique est mal fait avec la coordination des images, le font n’est pas consistant.</w:t>
            </w:r>
          </w:p>
        </w:tc>
      </w:tr>
      <w:tr w:rsidR="00BB5EC8" w:rsidRPr="00557782" w14:paraId="3C6D4DDA" w14:textId="77777777" w:rsidTr="00BB5EC8">
        <w:tc>
          <w:tcPr>
            <w:tcW w:w="1756" w:type="dxa"/>
          </w:tcPr>
          <w:p w14:paraId="1F04B5EB" w14:textId="77777777" w:rsidR="00BB5EC8" w:rsidRPr="00557782" w:rsidRDefault="00BB5EC8" w:rsidP="00BB5EC8">
            <w:pPr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Qualité des images</w:t>
            </w:r>
          </w:p>
        </w:tc>
        <w:tc>
          <w:tcPr>
            <w:tcW w:w="1756" w:type="dxa"/>
          </w:tcPr>
          <w:p w14:paraId="12C3CC98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Les images représentent clairement la région et les sites web sont inclues</w:t>
            </w:r>
          </w:p>
        </w:tc>
        <w:tc>
          <w:tcPr>
            <w:tcW w:w="1756" w:type="dxa"/>
          </w:tcPr>
          <w:p w14:paraId="7C8C9CFC" w14:textId="0752EA14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La plupart des images représentent la région, il y</w:t>
            </w:r>
            <w:r w:rsidR="00557782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a quelques sites web.</w:t>
            </w:r>
          </w:p>
        </w:tc>
        <w:tc>
          <w:tcPr>
            <w:tcW w:w="1756" w:type="dxa"/>
          </w:tcPr>
          <w:p w14:paraId="396F7179" w14:textId="618A079D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Il y</w:t>
            </w:r>
            <w:r w:rsidR="00557782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a un manque des images, et des sites web.</w:t>
            </w:r>
          </w:p>
        </w:tc>
        <w:tc>
          <w:tcPr>
            <w:tcW w:w="1756" w:type="dxa"/>
          </w:tcPr>
          <w:p w14:paraId="0361079A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Il n’y a pas de lien avec la région et les images, pas de sites web.</w:t>
            </w:r>
          </w:p>
        </w:tc>
      </w:tr>
      <w:tr w:rsidR="00BB5EC8" w:rsidRPr="00557782" w14:paraId="73A20B5E" w14:textId="77777777" w:rsidTr="00BB5EC8">
        <w:tc>
          <w:tcPr>
            <w:tcW w:w="1756" w:type="dxa"/>
          </w:tcPr>
          <w:p w14:paraId="485072CB" w14:textId="77777777" w:rsidR="00BB5EC8" w:rsidRPr="00557782" w:rsidRDefault="00BB5EC8" w:rsidP="00BB5EC8">
            <w:pPr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La grammaire et l’usage de la langue</w:t>
            </w:r>
          </w:p>
        </w:tc>
        <w:tc>
          <w:tcPr>
            <w:tcW w:w="1756" w:type="dxa"/>
          </w:tcPr>
          <w:p w14:paraId="5150C457" w14:textId="539A325F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Excellent usage de grammaire pendant toute la présentation et il n’y</w:t>
            </w:r>
            <w:r w:rsidR="00557782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a pas de faute de langue.</w:t>
            </w:r>
          </w:p>
        </w:tc>
        <w:tc>
          <w:tcPr>
            <w:tcW w:w="1756" w:type="dxa"/>
          </w:tcPr>
          <w:p w14:paraId="22891B58" w14:textId="12EAC52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Bonne usage de grammaire pendant la plupart de la présentation et il y</w:t>
            </w:r>
            <w:r w:rsidR="00557782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a  3-4 fautes de langue</w:t>
            </w:r>
          </w:p>
        </w:tc>
        <w:tc>
          <w:tcPr>
            <w:tcW w:w="1756" w:type="dxa"/>
          </w:tcPr>
          <w:p w14:paraId="00EABB5D" w14:textId="5D8B521B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Usage de grammaire n’est pas consistant pendant la plupart de la présentation et il y</w:t>
            </w:r>
            <w:r w:rsidR="00557782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a  plus que 5 fautes de langue.</w:t>
            </w:r>
          </w:p>
        </w:tc>
        <w:tc>
          <w:tcPr>
            <w:tcW w:w="1756" w:type="dxa"/>
          </w:tcPr>
          <w:p w14:paraId="4822A1B2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Usage de grammaire n’est pas évident, et les fautes détractent de la présentation.</w:t>
            </w:r>
          </w:p>
        </w:tc>
      </w:tr>
      <w:tr w:rsidR="00BB5EC8" w:rsidRPr="00557782" w14:paraId="7823FCBE" w14:textId="77777777" w:rsidTr="00BB5EC8">
        <w:tc>
          <w:tcPr>
            <w:tcW w:w="1756" w:type="dxa"/>
          </w:tcPr>
          <w:p w14:paraId="2A9B1B6C" w14:textId="77777777" w:rsidR="00BB5EC8" w:rsidRPr="00557782" w:rsidRDefault="00BB5EC8" w:rsidP="00BB5EC8">
            <w:pPr>
              <w:rPr>
                <w:rFonts w:ascii="Comic Sans MS" w:hAnsi="Comic Sans MS"/>
                <w:b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b/>
                <w:sz w:val="20"/>
                <w:szCs w:val="20"/>
                <w:lang w:val="fr-CA"/>
              </w:rPr>
              <w:t>Préparer pour la classe et le français</w:t>
            </w:r>
          </w:p>
        </w:tc>
        <w:tc>
          <w:tcPr>
            <w:tcW w:w="1756" w:type="dxa"/>
          </w:tcPr>
          <w:p w14:paraId="1B77C4E5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Toujours préparé et parle toujours en français</w:t>
            </w:r>
          </w:p>
        </w:tc>
        <w:tc>
          <w:tcPr>
            <w:tcW w:w="1756" w:type="dxa"/>
          </w:tcPr>
          <w:p w14:paraId="5CC943AE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Souvent parle en français, et souvent préparé</w:t>
            </w:r>
          </w:p>
        </w:tc>
        <w:tc>
          <w:tcPr>
            <w:tcW w:w="1756" w:type="dxa"/>
          </w:tcPr>
          <w:p w14:paraId="303656C9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Parfois prépare et parle parfois en français.</w:t>
            </w:r>
          </w:p>
        </w:tc>
        <w:tc>
          <w:tcPr>
            <w:tcW w:w="1756" w:type="dxa"/>
          </w:tcPr>
          <w:p w14:paraId="2FAC1810" w14:textId="77777777" w:rsidR="00BB5EC8" w:rsidRPr="00557782" w:rsidRDefault="00BB5EC8" w:rsidP="00BB5EC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557782">
              <w:rPr>
                <w:rFonts w:ascii="Comic Sans MS" w:hAnsi="Comic Sans MS"/>
                <w:sz w:val="20"/>
                <w:szCs w:val="20"/>
                <w:lang w:val="fr-CA"/>
              </w:rPr>
              <w:t>Parle rarement en français et rarement préparé.</w:t>
            </w:r>
          </w:p>
        </w:tc>
      </w:tr>
    </w:tbl>
    <w:p w14:paraId="17A40A8C" w14:textId="11898E9B" w:rsidR="00BB5EC8" w:rsidRPr="00557782" w:rsidRDefault="00BB5EC8" w:rsidP="00BB5EC8">
      <w:pPr>
        <w:jc w:val="center"/>
        <w:rPr>
          <w:rFonts w:ascii="Comic Sans MS" w:hAnsi="Comic Sans MS"/>
          <w:b/>
          <w:sz w:val="20"/>
          <w:szCs w:val="20"/>
          <w:lang w:val="fr-CA"/>
        </w:rPr>
      </w:pPr>
      <w:r w:rsidRPr="00557782">
        <w:rPr>
          <w:rFonts w:ascii="Comic Sans MS" w:hAnsi="Comic Sans MS"/>
          <w:b/>
          <w:sz w:val="20"/>
          <w:szCs w:val="20"/>
          <w:lang w:val="fr-CA"/>
        </w:rPr>
        <w:t>RUBRIQUE </w:t>
      </w:r>
      <w:r w:rsidRPr="00044D52">
        <w:rPr>
          <w:rFonts w:ascii="Comic Sans MS" w:hAnsi="Comic Sans MS"/>
          <w:b/>
          <w:sz w:val="20"/>
          <w:szCs w:val="20"/>
        </w:rPr>
        <w:t xml:space="preserve">: </w:t>
      </w:r>
      <w:r w:rsidR="00733404">
        <w:rPr>
          <w:rFonts w:ascii="Comic Sans MS" w:hAnsi="Comic Sans MS"/>
          <w:b/>
          <w:sz w:val="20"/>
          <w:szCs w:val="20"/>
          <w:lang w:val="fr-CA"/>
        </w:rPr>
        <w:t>iMo</w:t>
      </w:r>
      <w:r w:rsidRPr="00557782">
        <w:rPr>
          <w:rFonts w:ascii="Comic Sans MS" w:hAnsi="Comic Sans MS"/>
          <w:b/>
          <w:sz w:val="20"/>
          <w:szCs w:val="20"/>
          <w:lang w:val="fr-CA"/>
        </w:rPr>
        <w:t>vi</w:t>
      </w:r>
      <w:r w:rsidR="00544962">
        <w:rPr>
          <w:rFonts w:ascii="Comic Sans MS" w:hAnsi="Comic Sans MS"/>
          <w:b/>
          <w:sz w:val="20"/>
          <w:szCs w:val="20"/>
          <w:lang w:val="fr-CA"/>
        </w:rPr>
        <w:t>e d’une Bande Annonce d’un Film</w:t>
      </w:r>
      <w:r w:rsidRPr="00557782">
        <w:rPr>
          <w:rFonts w:ascii="Comic Sans MS" w:hAnsi="Comic Sans MS"/>
          <w:b/>
          <w:sz w:val="20"/>
          <w:szCs w:val="20"/>
          <w:lang w:val="fr-CA"/>
        </w:rPr>
        <w:t xml:space="preserve"> (Annexe2)</w:t>
      </w:r>
    </w:p>
    <w:p w14:paraId="0B356AB7" w14:textId="77777777" w:rsidR="00BB5EC8" w:rsidRPr="00557782" w:rsidRDefault="00BB5EC8" w:rsidP="00BB5EC8">
      <w:pPr>
        <w:jc w:val="center"/>
        <w:rPr>
          <w:rFonts w:ascii="Comic Sans MS" w:hAnsi="Comic Sans MS"/>
          <w:b/>
          <w:sz w:val="20"/>
          <w:szCs w:val="20"/>
          <w:lang w:val="fr-CA"/>
        </w:rPr>
      </w:pPr>
      <w:r w:rsidRPr="00557782">
        <w:rPr>
          <w:rFonts w:ascii="Comic Sans MS" w:hAnsi="Comic Sans MS"/>
          <w:b/>
          <w:sz w:val="20"/>
          <w:szCs w:val="20"/>
          <w:lang w:val="fr-CA"/>
        </w:rPr>
        <w:t>Nom :_________________________</w:t>
      </w:r>
    </w:p>
    <w:p w14:paraId="2972DBE2" w14:textId="613B0032" w:rsidR="00AB7082" w:rsidRDefault="00AB7082" w:rsidP="00AB7082"/>
    <w:p w14:paraId="3F6600F7" w14:textId="1B4B9765" w:rsidR="00AB7082" w:rsidRDefault="00AB7082" w:rsidP="00AB7082">
      <w:pPr>
        <w:tabs>
          <w:tab w:val="left" w:pos="1280"/>
        </w:tabs>
      </w:pPr>
      <w:r>
        <w:tab/>
      </w:r>
    </w:p>
    <w:p w14:paraId="5517FDC7" w14:textId="77777777" w:rsidR="00AB7082" w:rsidRDefault="00AB7082" w:rsidP="00AB7082">
      <w:pPr>
        <w:tabs>
          <w:tab w:val="left" w:pos="1280"/>
        </w:tabs>
        <w:sectPr w:rsidR="00AB7082" w:rsidSect="00C64641">
          <w:pgSz w:w="12240" w:h="15840"/>
          <w:pgMar w:top="630" w:right="1800" w:bottom="1440" w:left="1800" w:header="708" w:footer="708" w:gutter="0"/>
          <w:cols w:space="708"/>
          <w:docGrid w:linePitch="360"/>
        </w:sectPr>
      </w:pPr>
    </w:p>
    <w:p w14:paraId="186C0773" w14:textId="05597BFB" w:rsidR="00034F1E" w:rsidRDefault="00034F1E" w:rsidP="00034F1E">
      <w:pPr>
        <w:pStyle w:val="Title"/>
        <w:rPr>
          <w:b w:val="0"/>
        </w:rPr>
      </w:pPr>
      <w:r>
        <w:rPr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A36476" wp14:editId="3464428A">
                <wp:simplePos x="0" y="0"/>
                <wp:positionH relativeFrom="column">
                  <wp:posOffset>3480435</wp:posOffset>
                </wp:positionH>
                <wp:positionV relativeFrom="paragraph">
                  <wp:posOffset>-226060</wp:posOffset>
                </wp:positionV>
                <wp:extent cx="2286000" cy="571500"/>
                <wp:effectExtent l="635" t="2540" r="12065" b="1016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3" o:spid="_x0000_s1026" type="#_x0000_t64" style="position:absolute;margin-left:274.05pt;margin-top:-17.75pt;width:180pt;height: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ZMdzwCAAB+BAAADgAAAGRycy9lMm9Eb2MueG1srFTbjtMwEH1H4h8sv9Nctt1L1HS16lKEtMBK&#10;Cx8wtZ3G4NjGdpuWr2fspN0W3hB9sGYy4zNz5ng6v993iuyE89LomhaTnBKhmeFSb2r67evq3S0l&#10;PoDmoIwWNT0IT+8Xb9/Me1uJ0rRGceEIgmhf9bambQi2yjLPWtGBnxgrNAYb4zoI6LpNxh30iN6p&#10;rMzz66w3jltnmPAevz4OQbpI+E0jWPjSNF4EomqKvYV0unSu45kt5lBtHNhWsrEN+IcuOpAai56g&#10;HiEA2Tr5F1QnmTPeNGHCTJeZppFMJA7Ipsj/YPPSghWJCw7H29OY/P+DZZ93z45IXtNpSYmGDjV6&#10;2AaTSpPpVRxQb32FeS/22UWK3j4Z9sMTbZYt6I14cM70rQCObRUxP7u4EB2PV8m6/2Q4wgPCp1nt&#10;G9dFQJwC2SdJDidJxD4Qhh/L8vY6z1E5hrHZTTFDO5aA6njbOh8+CNORaNS0h10cGVSwe/IhScJH&#10;XsC/F5Q0nUKFd6BIcZXns/EFnOXgHF5zjtVGNKx7rJdGYZTkK6lUctxmvVSOIHRNV+k3turP05Qm&#10;fU3vZuUstXkR8+cQSDsyH9hepDmz1Ry/QxXH/n60A0g12Nil0qMOcfSDhGvDDyiDM8MS4NKi0Rr3&#10;i5IeF6Cm/ucWnKBEfdQo5V0xncaNSc50dlOi484j6/MIaIZQNQ2UDOYyDFu2tU5uWqxUJLraxNfV&#10;yHB8J0NXY7P4yJO240LGLTr3U9br38biNwAAAP//AwBQSwMEFAAGAAgAAAAhAOWUfFzfAAAACgEA&#10;AA8AAABkcnMvZG93bnJldi54bWxMj8FOwzAMhu9IvENkJC5oS0vptHVNJzSExIVJDCSuXpO1hcSp&#10;knQtb096gqP9f/r9udxNRrOLcr6zJCBdJsAU1VZ21Aj4eH9erIH5gCRRW1ICfpSHXXV9VWIh7Uhv&#10;6nIMDYsl5AsU0IbQF5z7ulUG/dL2imJ2ts5giKNruHQ4xnKj+X2SrLjBjuKFFnu1b1X9fRyMgKfx&#10;cOe+mkwPr3jepwf9yV9WmRC3N9PjFlhQU/iDYdaP6lBFp5MdSHqmBeQP6zSiAhZZngOLxCaZN6c5&#10;yoFXJf//QvULAAD//wMAUEsBAi0AFAAGAAgAAAAhAOSZw8D7AAAA4QEAABMAAAAAAAAAAAAAAAAA&#10;AAAAAFtDb250ZW50X1R5cGVzXS54bWxQSwECLQAUAAYACAAAACEAI7Jq4dcAAACUAQAACwAAAAAA&#10;AAAAAAAAAAAsAQAAX3JlbHMvLnJlbHNQSwECLQAUAAYACAAAACEAkcZMdzwCAAB+BAAADgAAAAAA&#10;AAAAAAAAAAAsAgAAZHJzL2Uyb0RvYy54bWxQSwECLQAUAAYACAAAACEA5ZR8XN8AAAAKAQAADwAA&#10;AAAAAAAAAAAAAACUBAAAZHJzL2Rvd25yZXYueG1sUEsFBgAAAAAEAAQA8wAAAKAFAAAAAA==&#10;"/>
            </w:pict>
          </mc:Fallback>
        </mc:AlternateContent>
      </w:r>
      <w:r>
        <w:t>L’INTRIGUE</w:t>
      </w:r>
    </w:p>
    <w:p w14:paraId="036679CF" w14:textId="742CBB9D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0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1FD13" wp14:editId="7210E179">
                <wp:simplePos x="0" y="0"/>
                <wp:positionH relativeFrom="column">
                  <wp:posOffset>7252335</wp:posOffset>
                </wp:positionH>
                <wp:positionV relativeFrom="paragraph">
                  <wp:posOffset>207010</wp:posOffset>
                </wp:positionV>
                <wp:extent cx="1828800" cy="1485900"/>
                <wp:effectExtent l="635" t="3175" r="12065" b="9525"/>
                <wp:wrapNone/>
                <wp:docPr id="4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571.05pt;margin-top:16.3pt;width:2in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8PBoCAAAwBAAADgAAAGRycy9lMm9Eb2MueG1srFNRb9MwEH5H4j9YfqdJSsvaqOk0dRQhDTZp&#10;8ANcx0ksHJ85u03Hr+fsdKUDnhB+sO5858/3fXdeXR97ww4KvQZb8WKSc6ashFrbtuJfv2zfLDjz&#10;QdhaGLCq4k/K8+v161erwZVqCh2YWiEjEOvLwVW8C8GVWeZlp3rhJ+CUpWAD2ItALrZZjWIg9N5k&#10;0zx/lw2AtUOQyns6vR2DfJ3wm0bJcN80XgVmKk61hbRj2ndxz9YrUbYoXKflqQzxD1X0Qlt69Ax1&#10;K4Jge9R/QPVaInhowkRCn0HTaKkSB2JT5L+xeeyEU4kLiePdWSb//2Dl58MDMl1XfFZwZkVPPbo/&#10;CMPeXkVtBudLSnl0DxjZeXcH8ptnFjadsK26QYShU6KmioqYn724EB1PV9lu+AQ1IYt9gCTTscE+&#10;ApIA7Ji68XTuhjoGJumwWEwXi5yaJilWzBbzJTnxDVE+X3fowwcFPYtGxZUx2vmomCjF4c6HMfs5&#10;KzEAo+utNiY52O42Bhnxrfg2rdMD/jLNWDZUfDmfzhPyi5i/hMjT+hsEwt7WVI0oo1rvT3YQ2ow2&#10;cTL2JF9UbFR+B/UTqYcwji19MzI6wB+cDTSyFfff9wIVZ+ajpQ4si9ksznhyZvOrKTl4GdldRoSV&#10;BFXxwNlobsL4L/YOddvRS0Wia+GGutboJGbs6FjVqVgay9SR0xeKc3/pp6xfH339EwAA//8DAFBL&#10;AwQUAAYACAAAACEAtZuq3N8AAAAMAQAADwAAAGRycy9kb3ducmV2LnhtbEyPwU7DMAyG70i8Q2Qk&#10;bixts0WoNJ0mJiQ4cKDAPWu9tlrjVE3WlbfHO8Hxtz/9/lxsFzeIGafQezKQrhIQSLVvemoNfH2+&#10;PDyCCNFSYwdPaOAHA2zL25vC5o2/0AfOVWwFl1DIrYEuxjGXMtQdOhtWfkTi3dFPzkaOUyubyV64&#10;3A0ySxItne2JL3R2xOcO61N1dgb27a7Ss1Rxo47717g5fb+/qdSY+7tl9wQi4hL/YLjqszqU7HTw&#10;Z2qCGDin6yxl1oDKNIgrsVYJTw4GMq01yLKQ/58ofwEAAP//AwBQSwECLQAUAAYACAAAACEA5JnD&#10;wPsAAADhAQAAEwAAAAAAAAAAAAAAAAAAAAAAW0NvbnRlbnRfVHlwZXNdLnhtbFBLAQItABQABgAI&#10;AAAAIQAjsmrh1wAAAJQBAAALAAAAAAAAAAAAAAAAACwBAABfcmVscy8ucmVsc1BLAQItABQABgAI&#10;AAAAIQBwxLw8GgIAADAEAAAOAAAAAAAAAAAAAAAAACwCAABkcnMvZTJvRG9jLnhtbFBLAQItABQA&#10;BgAIAAAAIQC1m6rc3wAAAAwBAAAPAAAAAAAAAAAAAAAAAHIEAABkcnMvZG93bnJldi54bWxQSwUG&#10;AAAAAAQABADzAAAAfgUAAAAA&#10;"/>
            </w:pict>
          </mc:Fallback>
        </mc:AlternateContent>
      </w:r>
      <w:r w:rsidR="002F1178">
        <w:rPr>
          <w:rFonts w:ascii="ITC Officina Serif BookItalic" w:hAnsi="ITC Officina Serif BookItalic"/>
          <w:b/>
          <w:sz w:val="28"/>
        </w:rPr>
        <w:tab/>
      </w:r>
      <w:r w:rsidR="002F1178">
        <w:rPr>
          <w:rFonts w:ascii="ITC Officina Serif BookItalic" w:hAnsi="ITC Officina Serif BookItalic"/>
          <w:b/>
          <w:sz w:val="28"/>
        </w:rPr>
        <w:tab/>
      </w:r>
      <w:r w:rsidR="002F1178">
        <w:rPr>
          <w:rFonts w:ascii="ITC Officina Serif BookItalic" w:hAnsi="ITC Officina Serif BookItalic"/>
          <w:b/>
          <w:sz w:val="28"/>
        </w:rPr>
        <w:tab/>
      </w:r>
      <w:r w:rsidR="002F1178">
        <w:rPr>
          <w:rFonts w:ascii="ITC Officina Serif BookItalic" w:hAnsi="ITC Officina Serif BookItalic"/>
          <w:b/>
          <w:sz w:val="28"/>
        </w:rPr>
        <w:tab/>
      </w:r>
      <w:r w:rsidR="002F1178">
        <w:rPr>
          <w:rFonts w:ascii="ITC Officina Serif BookItalic" w:hAnsi="ITC Officina Serif BookItalic"/>
          <w:b/>
          <w:sz w:val="28"/>
        </w:rPr>
        <w:tab/>
      </w:r>
      <w:r w:rsidR="002F1178" w:rsidRPr="002F1178">
        <w:rPr>
          <w:rFonts w:ascii="ITC Officina Serif BookItalic" w:hAnsi="ITC Officina Serif BookItalic"/>
          <w:b/>
          <w:sz w:val="28"/>
          <w:lang w:val="fr-CA"/>
        </w:rPr>
        <w:t>Ann</w:t>
      </w:r>
      <w:r w:rsidR="002F1178" w:rsidRPr="002F1178">
        <w:rPr>
          <w:rFonts w:ascii="Lucida Grande" w:hAnsi="Lucida Grande" w:cs="Lucida Grande"/>
          <w:b/>
          <w:sz w:val="28"/>
          <w:lang w:val="fr-CA"/>
        </w:rPr>
        <w:t>è</w:t>
      </w:r>
      <w:r w:rsidRPr="002F1178">
        <w:rPr>
          <w:rFonts w:ascii="ITC Officina Serif BookItalic" w:hAnsi="ITC Officina Serif BookItalic"/>
          <w:b/>
          <w:sz w:val="28"/>
          <w:lang w:val="fr-CA"/>
        </w:rPr>
        <w:t>xe 1:</w:t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0"/>
        </w:rPr>
        <w:t>ÉVÉNEMENT #4</w:t>
      </w:r>
    </w:p>
    <w:p w14:paraId="0D5BA211" w14:textId="77777777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0F650B91" w14:textId="77777777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327985A7" w14:textId="477DD3F6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0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6A5A1" wp14:editId="08E4AAEC">
                <wp:simplePos x="0" y="0"/>
                <wp:positionH relativeFrom="column">
                  <wp:posOffset>5537835</wp:posOffset>
                </wp:positionH>
                <wp:positionV relativeFrom="paragraph">
                  <wp:posOffset>254635</wp:posOffset>
                </wp:positionV>
                <wp:extent cx="1828800" cy="1485900"/>
                <wp:effectExtent l="635" t="0" r="12065" b="13335"/>
                <wp:wrapNone/>
                <wp:docPr id="4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36.05pt;margin-top:20.05pt;width:2in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wWzxoCAAAwBAAADgAAAGRycy9lMm9Eb2MueG1srFNRb9MwEH5H4j9YfqdJSjvaqOk0dRQhDTZp&#10;8ANcx0ksHJ85u03Hr+fsdKUDnhB+sO5858/3fedbXR97ww4KvQZb8WKSc6ashFrbtuJfv2zfLDjz&#10;QdhaGLCq4k/K8+v161erwZVqCh2YWiEjEOvLwVW8C8GVWeZlp3rhJ+CUpWAD2ItALrZZjWIg9N5k&#10;0zy/ygbA2iFI5T2d3o5Bvk74TaNkuG8arwIzFafaQtox7bu4Z+uVKFsUrtPyVIb4hyp6oS09eoa6&#10;FUGwPeo/oHotETw0YSKhz6BptFSJA7Ep8t/YPHbCqcSFxPHuLJP/f7Dy8+EBma4rPiN5rOipR/cH&#10;Ydjbq6jN4HxJKY/uASM77+5AfvPMwqYTtlU3iDB0StRUURHzsxcXouPpKtsNn6AmZLEPkGQ6NthH&#10;QBKAHVM3ns7dUMfAJB0Wi+likVNVkmLFbDFfkhPfEOXzdYc+fFDQs2hUXBmjnY+KiVIc7nwYs5+z&#10;EgMwut5qY5KD7W5jkBHfim/TOj3gL9OMZUPFl/PpPCG/iPlLiDytv0Eg7G1N1YgyqvX+ZAehzWgT&#10;J2NP8kXFRuV3UD+Regjjt6UxI6MD/MHZQF+24v77XqDizHy01IFlMYtNDMmZzd9NycHLyO4yIqwk&#10;qIoHzkZzE8a52DvUbUcvFYmuhRvqWqOTmLGjY1WnYulbpo6cRij++0s/Zf0a9PVPAAAA//8DAFBL&#10;AwQUAAYACAAAACEAMAAttd8AAAALAQAADwAAAGRycy9kb3ducmV2LnhtbEyPwW6DMAyG75P2DpEr&#10;7baGQEsrSqiqVZO2ww5j2z0lLqASB5GUsrdfOK0n2/Kn35/z/WQ6NuLgWksSxDIChlRZ3VIt4fvr&#10;9XkLzHlFWnWWUMIvOtgXjw+5yrS90SeOpa9ZCCGXKQmN933GuasaNMotbY8Udmc7GOXDONRcD+oW&#10;wk3H4yhKuVEthQuN6vGlwepSXo2EY30o05Enfp2cj29+ffn5eE+ElE+L6bAD5nHy/zDM+kEdiuB0&#10;slfSjnUStptYBFTCKgp1BkQ6dycJ8WYlgBc5v/+h+AMAAP//AwBQSwECLQAUAAYACAAAACEA5JnD&#10;wPsAAADhAQAAEwAAAAAAAAAAAAAAAAAAAAAAW0NvbnRlbnRfVHlwZXNdLnhtbFBLAQItABQABgAI&#10;AAAAIQAjsmrh1wAAAJQBAAALAAAAAAAAAAAAAAAAACwBAABfcmVscy8ucmVsc1BLAQItABQABgAI&#10;AAAAIQDFLBbPGgIAADAEAAAOAAAAAAAAAAAAAAAAACwCAABkcnMvZTJvRG9jLnhtbFBLAQItABQA&#10;BgAIAAAAIQAwAC213wAAAAsBAAAPAAAAAAAAAAAAAAAAAHIEAABkcnMvZG93bnJldi54bWxQSwUG&#10;AAAAAAQABADzAAAAfgUAAAAA&#10;"/>
            </w:pict>
          </mc:Fallback>
        </mc:AlternateContent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0"/>
        </w:rPr>
        <w:t>ÉVÉNEMENT #3</w:t>
      </w:r>
    </w:p>
    <w:p w14:paraId="7B09388C" w14:textId="235A2224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D08B3" wp14:editId="12A6C82D">
                <wp:simplePos x="0" y="0"/>
                <wp:positionH relativeFrom="column">
                  <wp:posOffset>7252335</wp:posOffset>
                </wp:positionH>
                <wp:positionV relativeFrom="paragraph">
                  <wp:posOffset>194310</wp:posOffset>
                </wp:positionV>
                <wp:extent cx="114300" cy="114300"/>
                <wp:effectExtent l="13335" t="17145" r="24765" b="20955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05pt,15.3pt" to="580.05pt,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pqZjECAABaBAAADgAAAGRycy9lMm9Eb2MueG1srFRNj9owEL1X6n+wfIckEChEhFXFRy+0i7Tb&#10;3o3tEKuObdmGgKr+946dQEt7qarm4IzjmTdv3oyzeLo0Ep25dUKrEmfDFCOuqGZCHUv8+XU7mGHk&#10;PFGMSK14ia/c4afl2zeL1hR8pGstGbcIQJQrWlPi2ntTJImjNW+IG2rDFRxW2jbEw9YeE2ZJC+iN&#10;TEZpOk1abZmxmnLn4Ou6O8TLiF9VnPrnqnLcI1li4ObjauN6CGuyXJDiaImpBe1pkH9g0RChIOkd&#10;ak08QScr/oBqBLXa6coPqW4SXVWC8lgDVJOlv1XzUhPDYy0gjjN3mdz/g6WfznuLBCvxeI6RIg30&#10;aCcUR3kWtGmNK8BlpfY2VEcv6sXsNP3qkNKrmqgjjxxfrwbiYkTyEBI2zkCGQ/tRM/AhJ6+jUJfK&#10;NqiSwnwJgQEcxECX2JnrvTP84hGFj1mWj1PoH4Wj3gZ2CSkCTAg21vkPXDcoGCWWUEIEJeed853r&#10;zSW4K70VUsbmS4XaEs8no0kMcFoKFg6Dm7PHw0padCZhfOITVIG8D25WnxSLYDUnbNPbnggJNvJR&#10;HG8FyCU5DtkazjCSHG5MsDpEqUJGKBgI91Y3Qd/m6Xwz28zyQT6abgZ5ytjg/XaVD6bb7N1kPV6v&#10;VuvseyCf5UUtGOMq8L9Nc5b/3bT096qbw/s834VKHtGjCED29o6kY+9Du7vBOWh23dtQXRgDGODo&#10;3F+2cEN+3Uevn7+E5Q8AAAD//wMAUEsDBBQABgAIAAAAIQBnhPkx4AAAAAsBAAAPAAAAZHJzL2Rv&#10;d25yZXYueG1sTI/BTsMwDIbvSLxDZCRuLMko1ShNJ4RA4oRgQ5N2y5rQljVOSbK18PR4Jzj+9qff&#10;n8vl5Hp2tCF2HhXImQBmsfamw0bB+/rpagEsJo1G9x6tgm8bYVmdn5W6MH7EN3tcpYZRCcZCK2hT&#10;GgrOY91ap+PMDxZp9+GD04liaLgJeqRy1/O5EDl3ukO60OrBPrS23q8OTsHterzxr2G/yWT3tf15&#10;/EzD80tS6vJiur8DluyU/mA46ZM6VOS08wc0kfWUZTaXxCq4FjmwEyFzQZOdgmyRA69K/v+H6hcA&#10;AP//AwBQSwECLQAUAAYACAAAACEA5JnDwPsAAADhAQAAEwAAAAAAAAAAAAAAAAAAAAAAW0NvbnRl&#10;bnRfVHlwZXNdLnhtbFBLAQItABQABgAIAAAAIQAjsmrh1wAAAJQBAAALAAAAAAAAAAAAAAAAACwB&#10;AABfcmVscy8ucmVsc1BLAQItABQABgAIAAAAIQBXGmpmMQIAAFoEAAAOAAAAAAAAAAAAAAAAACwC&#10;AABkcnMvZTJvRG9jLnhtbFBLAQItABQABgAIAAAAIQBnhPkx4AAAAAsBAAAPAAAAAAAAAAAAAAAA&#10;AIkEAABkcnMvZG93bnJldi54bWxQSwUGAAAAAAQABADzAAAAlgUAAAAA&#10;">
                <v:stroke endarrow="block"/>
              </v:line>
            </w:pict>
          </mc:Fallback>
        </mc:AlternateContent>
      </w:r>
    </w:p>
    <w:p w14:paraId="2BCB4DBE" w14:textId="77777777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317247AB" w14:textId="54397419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0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3947D" wp14:editId="4662B7FE">
                <wp:simplePos x="0" y="0"/>
                <wp:positionH relativeFrom="column">
                  <wp:posOffset>8166735</wp:posOffset>
                </wp:positionH>
                <wp:positionV relativeFrom="paragraph">
                  <wp:posOffset>74295</wp:posOffset>
                </wp:positionV>
                <wp:extent cx="114300" cy="2286000"/>
                <wp:effectExtent l="51435" t="47625" r="50165" b="53975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0"/>
                        </a:xfrm>
                        <a:prstGeom prst="downArrow">
                          <a:avLst>
                            <a:gd name="adj1" fmla="val 50000"/>
                            <a:gd name="adj2" fmla="val 5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2" o:spid="_x0000_s1026" type="#_x0000_t67" style="position:absolute;margin-left:643.05pt;margin-top:5.85pt;width:9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vkD4CAACVBAAADgAAAGRycy9lMm9Eb2MueG1srFTBbtswDL0P2D8Iui+O3aRrjTpFkS7DgG4r&#10;0O0DFEmOtUmiJilxuq8vJTtZst6G5SCIJvX4yEfm5nZvNNlJHxTYhpaTKSXSchDKbhr6/dvq3RUl&#10;ITIrmAYrG/osA71dvH1z07taVtCBFtITBLGh7l1DuxhdXRSBd9KwMAEnLTpb8IZFNP2mEJ71iG50&#10;UU2nl0UPXjgPXIaAX+8HJ11k/LaVPH5t2yAj0Q1FbjGfPp/rdBaLG1ZvPHOd4iMN9g8sDFMWkx6h&#10;7llkZOvVKyijuIcAbZxwMAW0reIy14DVlNO/qnnqmJO5FmxOcMc2hf8Hy7/sHj1RoqEXqJRlBjW6&#10;20bIqcmsSg3qXagx7sk9+lRicA/AfwZiYdkxu5F33kPfSSaQVpnii7MHyQj4lKz7zyAQniF87tW+&#10;9SYBYhfIPkvyfJRE7iPh+LEsZxdTFI6jq6quLqdopBSsPrx2PsSPEgxJl4YK6G1mlFOw3UOIWRcx&#10;FsfEj5KS1miUecc0mSPiYQxOYqpXMYe8IyQyOGTOTQGtxEppnQ2/WS+1J4jf0FX+jaTDaZi2pG/o&#10;9byaZ65nvnAKkSge6z4LMyri+mhlGnp1DGJ1UuODFXm4I1N6uCNlbUd5kiKDsmsQz6iOh2E3cJfx&#10;0oH/TUmPe9HQ8GvLvKREf7Ko8HU5m6VFysZs/r5Cw5961qceZjlCNTRSMlyXcVi+rfNq02GmMtdu&#10;IQ1dq+JhfAZWI1mc/Sz5uKdpuU7tHPXn32TxAgAA//8DAFBLAwQUAAYACAAAACEAfHPofN0AAAAM&#10;AQAADwAAAGRycy9kb3ducmV2LnhtbEyPzU7DMBCE70i8g7VI3KidpOpPiFMhJLiitnmAbWwSi3gd&#10;xW6bvj3bE9x2Zkez31a72Q/iYqfoAmnIFgqEpTYYR52G5vjxsgERE5LBIZDVcLMRdvXjQ4WlCVfa&#10;28shdYJLKJaooU9pLKWMbW89xkUYLfHuO0weE8upk2bCK5f7QeZKraRHR3yhx9G+97b9OZy9Btcc&#10;1bzf3paYdapQX80nTS7X+vlpfnsFkeyc/sJwx2d0qJnpFM5kohhY55tVxlmesjWIe6JQS3ZOGoo1&#10;W7Ku5P8n6l8AAAD//wMAUEsBAi0AFAAGAAgAAAAhAOSZw8D7AAAA4QEAABMAAAAAAAAAAAAAAAAA&#10;AAAAAFtDb250ZW50X1R5cGVzXS54bWxQSwECLQAUAAYACAAAACEAI7Jq4dcAAACUAQAACwAAAAAA&#10;AAAAAAAAAAAsAQAAX3JlbHMvLnJlbHNQSwECLQAUAAYACAAAACEAvFwvkD4CAACVBAAADgAAAAAA&#10;AAAAAAAAAAAsAgAAZHJzL2Uyb0RvYy54bWxQSwECLQAUAAYACAAAACEAfHPofN0AAAAMAQAADwAA&#10;AAAAAAAAAAAAAACWBAAAZHJzL2Rvd25yZXYueG1sUEsFBgAAAAAEAAQA8wAAAKAFAAAAAA==&#10;"/>
            </w:pict>
          </mc:Fallback>
        </mc:AlternateContent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0"/>
        </w:rPr>
        <w:t>ÉVÉNEMENT #2</w:t>
      </w:r>
    </w:p>
    <w:p w14:paraId="08343634" w14:textId="0C36E0E9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47AF7" wp14:editId="7B191490">
                <wp:simplePos x="0" y="0"/>
                <wp:positionH relativeFrom="column">
                  <wp:posOffset>5537835</wp:posOffset>
                </wp:positionH>
                <wp:positionV relativeFrom="paragraph">
                  <wp:posOffset>242570</wp:posOffset>
                </wp:positionV>
                <wp:extent cx="114300" cy="114300"/>
                <wp:effectExtent l="13335" t="13970" r="37465" b="24130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19.1pt" to="445.05pt,2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FrVTECAABaBAAADgAAAGRycy9lMm9Eb2MueG1srFRRj9owDH6ftP8Q5R3aQuGgopymAnthO6S7&#10;7T0kKY2WJlESKGjaf58TCrvbXqZpfUid2v5sf7a7eDy3Ep24dUKrEmfDFCOuqGZCHUr85WUzmGHk&#10;PFGMSK14iS/c4cfl+3eLzhR8pBstGbcIQJQrOlPixntTJImjDW+JG2rDFShrbVvi4WoPCbOkA/RW&#10;JqM0nSadtsxYTblz8HV1VeJlxK9rTv1TXTvukSwx5ObjaeO5D2eyXJDiYIlpBO3TIP+QRUuEgqB3&#10;qBXxBB2t+AOqFdRqp2s/pLpNdF0LymMNUE2W/lbNc0MMj7UAOc7caXL/D5Z+Pu0sEqzE4weMFGmh&#10;R1uhOMojN51xBZhUamdDdfSsns1W028OKV01RB14zPHlYsAvC2wmb1zCxRmIsO8+aQY25Oh1JOpc&#10;2xbVUpivwTGAAxnoHDtzuXeGnz2i8DHL8nEK/aOg6uUQixQBJjgb6/xHrlsUhBJLKCGCktPW+avp&#10;zSSYK70RUsbmS4W6Es8no0l0cFoKFpTBzNnDvpIWnUgYn/jEGkHz2szqo2IRrOGErXvZEyFBRj6S&#10;460AuiTHIVrLGUaSw8YE6ZqeVCEiFAwJ99J1gr7P0/l6tp7lg3w0XQ/ylLHBh02VD6ab7GGyGq+q&#10;apX9CMlnedEIxrgK+d+mOcv/blr6vbrO4X2e70Qlb9Ej+ZDs7R2Tjr0P7Q7r54q9ZpedDdWFGwxw&#10;NO6XLWzI63u0+vVLWP4EAAD//wMAUEsDBBQABgAIAAAAIQCf+A854AAAAAkBAAAPAAAAZHJzL2Rv&#10;d25yZXYueG1sTI/BTsMwDIbvSLxDZCRuLG1hoytNJ4RA4oTGhpC4ZY1pyxqnJNlaeHrMCY62P/3+&#10;/nI12V4c0YfOkYJ0loBAqp3pqFHwsn24yEGEqMno3hEq+MIAq+r0pNSFcSM943ETG8EhFAqtoI1x&#10;KKQMdYtWh5kbkPj27rzVkUffSOP1yOG2l1mSLKTVHfGHVg9412K93xysguV2nLu1379epd3n2/f9&#10;Rxwen6JS52fT7Q2IiFP8g+FXn9WhYqedO5AJoleQX2cpowou8wwEA/ky4cVOwXyRgaxK+b9B9QMA&#10;AP//AwBQSwECLQAUAAYACAAAACEA5JnDwPsAAADhAQAAEwAAAAAAAAAAAAAAAAAAAAAAW0NvbnRl&#10;bnRfVHlwZXNdLnhtbFBLAQItABQABgAIAAAAIQAjsmrh1wAAAJQBAAALAAAAAAAAAAAAAAAAACwB&#10;AABfcmVscy8ucmVsc1BLAQItABQABgAIAAAAIQDhkWtVMQIAAFoEAAAOAAAAAAAAAAAAAAAAACwC&#10;AABkcnMvZTJvRG9jLnhtbFBLAQItABQABgAIAAAAIQCf+A85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E43CD" wp14:editId="0EB438D9">
                <wp:simplePos x="0" y="0"/>
                <wp:positionH relativeFrom="column">
                  <wp:posOffset>3823335</wp:posOffset>
                </wp:positionH>
                <wp:positionV relativeFrom="paragraph">
                  <wp:posOffset>13970</wp:posOffset>
                </wp:positionV>
                <wp:extent cx="1828800" cy="1485900"/>
                <wp:effectExtent l="635" t="1270" r="12065" b="11430"/>
                <wp:wrapNone/>
                <wp:docPr id="3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01.05pt;margin-top:1.1pt;width:2in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iythsCAAAwBAAADgAAAGRycy9lMm9Eb2MueG1srFPBbtswDL0P2D8Iui+206RLjDhFkS7DgK4t&#10;0O0DFFmOhcmiRilxsq8fJadZuu00TAeBFKknvkdqcXPoDNsr9BpsxYtRzpmyEmpttxX/+mX9bsaZ&#10;D8LWwoBVFT8qz2+Wb98seleqMbRgaoWMQKwve1fxNgRXZpmXreqEH4FTloINYCcCubjNahQ9oXcm&#10;G+f5ddYD1g5BKu/p9G4I8mXCbxolw2PTeBWYqTjVFtKOad/EPVsuRLlF4VotT2WIf6iiE9rSo2eo&#10;OxEE26H+A6rTEsFDE0YSugyaRkuVOBCbIv+NzXMrnEpcSBzvzjL5/wcrH/ZPyHRd8atrzqzoqEeP&#10;e2HY1TRq0ztfUsqze8LIzrt7kN88s7Bqhd2qW0ToWyVqqqiI+dmrC9HxdJVt+s9QE7LYBUgyHRrs&#10;IiAJwA6pG8dzN9QhMEmHxWw8m+XUNEmxYjKbzsmJb4jy5bpDHz4q6Fg0Kq6M0c5HxUQp9vc+DNkv&#10;WYkBGF2vtTHJwe1mZZAR34qv0zo94C/TjGV9xefT8TQhv4r5S4g8rb9BIOxsTdWIMqr14WQHoc1g&#10;EydjT/JFxQblN1AfST2EYWzpm5HRAv7grKeRrbj/vhOoODOfLHVgXkwmccaTM5m+H5ODl5HNZURY&#10;SVAVD5wN5ioM/2LnUG9beqlIdC3cUtcancSMHR2qOhVLY5k6cvpCce4v/ZT166MvfwIAAP//AwBQ&#10;SwMEFAAGAAgAAAAhALYDf6bdAAAACQEAAA8AAABkcnMvZG93bnJldi54bWxMj8FOwzAQRO9I/IO1&#10;SNyoE0eNSohTVVRIcOBACnc33iZR43UUu2n4e5YTHJ9mNPu23C5uEDNOofekIV0lIJAab3tqNXwe&#10;Xh42IEI0ZM3gCTV8Y4BtdXtTmsL6K33gXMdW8AiFwmjoYhwLKUPToTNh5Uckzk5+ciYyTq20k7ny&#10;uBukSpJcOtMTX+jMiM8dNuf64jTs212dzzKL6+y0f43r89f7W5ZqfX+37J5ARFziXxl+9VkdKnY6&#10;+gvZIAYNeaJSrmpQCgTnm8eE+cic5QpkVcr/H1Q/AAAA//8DAFBLAQItABQABgAIAAAAIQDkmcPA&#10;+wAAAOEBAAATAAAAAAAAAAAAAAAAAAAAAABbQ29udGVudF9UeXBlc10ueG1sUEsBAi0AFAAGAAgA&#10;AAAhACOyauHXAAAAlAEAAAsAAAAAAAAAAAAAAAAALAEAAF9yZWxzLy5yZWxzUEsBAi0AFAAGAAgA&#10;AAAhAGu4srYbAgAAMAQAAA4AAAAAAAAAAAAAAAAALAIAAGRycy9lMm9Eb2MueG1sUEsBAi0AFAAG&#10;AAgAAAAhALYDf6bdAAAACQEAAA8AAAAAAAAAAAAAAAAAcwQAAGRycy9kb3ducmV2LnhtbFBLBQYA&#10;AAAABAAEAPMAAAB9BQAAAAA=&#10;"/>
            </w:pict>
          </mc:Fallback>
        </mc:AlternateContent>
      </w:r>
    </w:p>
    <w:p w14:paraId="56101C84" w14:textId="77777777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4322D390" w14:textId="77777777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8"/>
        </w:rPr>
        <w:tab/>
      </w:r>
      <w:r>
        <w:rPr>
          <w:rFonts w:ascii="ITC Officina Serif BookItalic" w:hAnsi="ITC Officina Serif BookItalic"/>
          <w:b/>
          <w:sz w:val="20"/>
        </w:rPr>
        <w:t>ÉVÉNEMENT # 1</w:t>
      </w:r>
    </w:p>
    <w:p w14:paraId="2A1B0C76" w14:textId="74EA3E52" w:rsidR="00034F1E" w:rsidRDefault="00034F1E" w:rsidP="00034F1E">
      <w:pPr>
        <w:pStyle w:val="Heading1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BE2CC" wp14:editId="666CBF0D">
                <wp:simplePos x="0" y="0"/>
                <wp:positionH relativeFrom="column">
                  <wp:posOffset>2108835</wp:posOffset>
                </wp:positionH>
                <wp:positionV relativeFrom="paragraph">
                  <wp:posOffset>61595</wp:posOffset>
                </wp:positionV>
                <wp:extent cx="1828800" cy="1485900"/>
                <wp:effectExtent l="635" t="0" r="12065" b="14605"/>
                <wp:wrapNone/>
                <wp:docPr id="3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66.05pt;margin-top:4.85pt;width:2in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4LhsCAAAwBAAADgAAAGRycy9lMm9Eb2MueG1srFNRb9MwEH5H4j9YfqdJuhbaqOk0dRQhDTZp&#10;8ANcx0ksHJ85u03Hr+fsdKUDnhB+sO5858/3fXdeXR97ww4KvQZb8WKSc6ashFrbtuJfv2zfLDjz&#10;QdhaGLCq4k/K8+v161erwZVqCh2YWiEjEOvLwVW8C8GVWeZlp3rhJ+CUpWAD2ItALrZZjWIg9N5k&#10;0zx/mw2AtUOQyns6vR2DfJ3wm0bJcN80XgVmKk61hbRj2ndxz9YrUbYoXKflqQzxD1X0Qlt69Ax1&#10;K4Jge9R/QPVaInhowkRCn0HTaKkSB2JT5L+xeeyEU4kLiePdWSb//2Dl58MDMl1X/GrOmRU99ej+&#10;IAy7mkVtBudLSnl0DxjZeXcH8ptnFjadsK26QYShU6KmioqYn724EB1PV9lu+AQ1IYt9gCTTscE+&#10;ApIA7Ji68XTuhjoGJumwWEwXi5yaJilWzBbzJTnxDVE+X3fowwcFPYtGxZUx2vmomCjF4c6HMfs5&#10;KzEAo+utNiY52O42Bhnxrfg2rdMD/jLNWDZUfDmfzhPyi5i/hMjT+hsEwt7WVI0oo1rvT3YQ2ow2&#10;cTL2JF9UbFR+B/UTqYcwji19MzI6wB+cDTSyFfff9wIVZ+ajpQ4si9ksznhyZvN3U3LwMrK7jAgr&#10;CarigbPR3ITxX+wd6rajl4pE18INda3RSczY0bGqU7E0lqkjpy8U5/7ST1m/Pvr6JwAAAP//AwBQ&#10;SwMEFAAGAAgAAAAhAGjgvHTeAAAACQEAAA8AAABkcnMvZG93bnJldi54bWxMj0FPg0AUhO8m/ofN&#10;M/FmF1hLW+TRNDYmeuhB1PsWtkDKviXsluK/93nS42QmM9/k29n2YjKj7xwhxIsIhKHK1R01CJ8f&#10;Lw9rED5oqnXvyCB8Gw/b4vYm11ntrvRupjI0gkvIZxqhDWHIpPRVa6z2CzcYYu/kRqsDy7GR9aiv&#10;XG57mURRKq3uiBdaPZjn1lTn8mIR9s2uTCepwlKd9q9hef46vKkY8f5u3j2BCGYOf2H4xWd0KJjp&#10;6C5Ue9EjKJXEHEXYrECwnyYR6yNC8qhWIItc/n9Q/AAAAP//AwBQSwECLQAUAAYACAAAACEA5JnD&#10;wPsAAADhAQAAEwAAAAAAAAAAAAAAAAAAAAAAW0NvbnRlbnRfVHlwZXNdLnhtbFBLAQItABQABgAI&#10;AAAAIQAjsmrh1wAAAJQBAAALAAAAAAAAAAAAAAAAACwBAABfcmVscy8ucmVsc1BLAQItABQABgAI&#10;AAAAIQBRZ7guGwIAADAEAAAOAAAAAAAAAAAAAAAAACwCAABkcnMvZTJvRG9jLnhtbFBLAQItABQA&#10;BgAIAAAAIQBo4Lx03gAAAAkBAAAPAAAAAAAAAAAAAAAAAHMEAABkcnMvZG93bnJldi54bWxQSwUG&#10;AAAAAAQABADzAAAAfgUAAAAA&#10;"/>
            </w:pict>
          </mc:Fallback>
        </mc:AlternateContent>
      </w:r>
      <w:r>
        <w:t>SITUATION INITIALE :</w:t>
      </w:r>
    </w:p>
    <w:p w14:paraId="6AB9D9D7" w14:textId="6A26DCB1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85EFC" wp14:editId="74E0ABAC">
                <wp:simplePos x="0" y="0"/>
                <wp:positionH relativeFrom="column">
                  <wp:posOffset>51435</wp:posOffset>
                </wp:positionH>
                <wp:positionV relativeFrom="paragraph">
                  <wp:posOffset>1270</wp:posOffset>
                </wp:positionV>
                <wp:extent cx="1828800" cy="1485900"/>
                <wp:effectExtent l="51435" t="53975" r="50165" b="47625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7EB65" w14:textId="77777777" w:rsidR="00733404" w:rsidRDefault="00733404" w:rsidP="00034F1E"/>
                          <w:p w14:paraId="429E6D24" w14:textId="77777777" w:rsidR="00733404" w:rsidRDefault="00733404" w:rsidP="00034F1E"/>
                          <w:p w14:paraId="52CDC3B0" w14:textId="77777777" w:rsidR="00733404" w:rsidRDefault="00733404" w:rsidP="00034F1E"/>
                          <w:p w14:paraId="3AD906F6" w14:textId="77777777" w:rsidR="00733404" w:rsidRDefault="00733404" w:rsidP="00034F1E"/>
                          <w:p w14:paraId="32ECE4E8" w14:textId="77777777" w:rsidR="00733404" w:rsidRDefault="00733404" w:rsidP="00034F1E"/>
                          <w:p w14:paraId="45167471" w14:textId="77777777" w:rsidR="00733404" w:rsidRDefault="00733404" w:rsidP="00034F1E"/>
                          <w:p w14:paraId="097DFCEE" w14:textId="77777777" w:rsidR="00733404" w:rsidRDefault="00733404" w:rsidP="00034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2" o:spid="_x0000_s1026" type="#_x0000_t5" style="position:absolute;margin-left:4.05pt;margin-top:.1pt;width:2in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GKCT8CAAB6BAAADgAAAGRycy9lMm9Eb2MueG1srFTbbtswDH0fsH8Q9L46TpMtNeoURbsOA3Yp&#10;0O0DGEmOtek2SonTff0o2c3S7W2YHwRRpA7Jc0RfXh2sYXuFUXvX8vpsxplywkvtti3/+uXu1Yqz&#10;mMBJMN6plj+qyK/WL19cDqFRc997IxUyAnGxGULL+5RCU1VR9MpCPPNBOXJ2Hi0kMnFbSYSB0K2p&#10;5rPZ62rwKAN6oWKk09vRydcFv+uUSJ+7LqrETMuptlRWLOsmr9X6EpotQui1mMqAf6jCgnaU9Ah1&#10;CwnYDvVfUFYL9NF36Ux4W/mu00KVHqibevZHNw89BFV6IXJiONIU/x+s+LS/R6Zly88XnDmwpNH1&#10;LvmSmp3PM0FDiA3FPYR7zC3G8MGL75E5f9OD26prRD/0CiSVVef46tmFbES6yjbDRy8JHgi+cHXo&#10;0GZAYoEdiiSPR0nUITFBh/VqvlrNSDlBvnqxWl6QkXNA83Q9YEzvlLcsb1qeUFNVJvMGDew/xFR0&#10;kVNzIL9x1llDKu/BsOWMvglwCiboJ8jSrjda3mljioHbzY1BRldbfle+6XI8DTOODS2/WM6XpYpn&#10;vngKkbMf8z8LszrRYBhtW079T0HQZJ7fOlmebQJtxj2VbNxEfOZ61CwdNodJvo2XjyQB+nEAaGBp&#10;03v8ydlAj7/l8ccOUHFm3juS8aJeLPK0FGOxfDMnA089m1MPOEFQxDxn4/YmjRO2C6i3PWWqCw3O&#10;55fV6fT0RsaqprrpgRdZp2HME3Rql6jfv4z1LwAAAP//AwBQSwMEFAAGAAgAAAAhAF+VMfnbAAAA&#10;BgEAAA8AAABkcnMvZG93bnJldi54bWxMjkFLw0AUhO+C/2F5ghdpN41Sa8ymiCCCF7GRQm+v2WcS&#10;kn0bsps2/nufJ73NMMPMl29n16sTjaH1bGC1TEARV962XBv4LF8WG1AhIlvsPZOBbwqwLS4vcsys&#10;P/MHnXaxVjLCIUMDTYxDpnWoGnIYln4gluzLjw6j2LHWdsSzjLtep0my1g5blocGB3puqOp2kzOA&#10;3WH/5uy7nsq6TV4P08192ZEx11fz0yOoSHP8K8MvvqBDIUxHP7ENqjewWUnRQApKwvRhLfYo4vYu&#10;BV3k+j9+8QMAAP//AwBQSwECLQAUAAYACAAAACEA5JnDwPsAAADhAQAAEwAAAAAAAAAAAAAAAAAA&#10;AAAAW0NvbnRlbnRfVHlwZXNdLnhtbFBLAQItABQABgAIAAAAIQAjsmrh1wAAAJQBAAALAAAAAAAA&#10;AAAAAAAAACwBAABfcmVscy8ucmVsc1BLAQItABQABgAIAAAAIQBRcYoJPwIAAHoEAAAOAAAAAAAA&#10;AAAAAAAAACwCAABkcnMvZTJvRG9jLnhtbFBLAQItABQABgAIAAAAIQBflTH52wAAAAYBAAAPAAAA&#10;AAAAAAAAAAAAAJcEAABkcnMvZG93bnJldi54bWxQSwUGAAAAAAQABADzAAAAnwUAAAAA&#10;">
                <v:textbox>
                  <w:txbxContent>
                    <w:p w14:paraId="5AC7EB65" w14:textId="77777777" w:rsidR="00733404" w:rsidRDefault="00733404" w:rsidP="00034F1E"/>
                    <w:p w14:paraId="429E6D24" w14:textId="77777777" w:rsidR="00733404" w:rsidRDefault="00733404" w:rsidP="00034F1E"/>
                    <w:p w14:paraId="52CDC3B0" w14:textId="77777777" w:rsidR="00733404" w:rsidRDefault="00733404" w:rsidP="00034F1E"/>
                    <w:p w14:paraId="3AD906F6" w14:textId="77777777" w:rsidR="00733404" w:rsidRDefault="00733404" w:rsidP="00034F1E"/>
                    <w:p w14:paraId="32ECE4E8" w14:textId="77777777" w:rsidR="00733404" w:rsidRDefault="00733404" w:rsidP="00034F1E"/>
                    <w:p w14:paraId="45167471" w14:textId="77777777" w:rsidR="00733404" w:rsidRDefault="00733404" w:rsidP="00034F1E"/>
                    <w:p w14:paraId="097DFCEE" w14:textId="77777777" w:rsidR="00733404" w:rsidRDefault="00733404" w:rsidP="00034F1E"/>
                  </w:txbxContent>
                </v:textbox>
              </v:shape>
            </w:pict>
          </mc:Fallback>
        </mc:AlternateContent>
      </w: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0D033" wp14:editId="1D53E07D">
                <wp:simplePos x="0" y="0"/>
                <wp:positionH relativeFrom="column">
                  <wp:posOffset>3823335</wp:posOffset>
                </wp:positionH>
                <wp:positionV relativeFrom="paragraph">
                  <wp:posOffset>1270</wp:posOffset>
                </wp:positionV>
                <wp:extent cx="114300" cy="114300"/>
                <wp:effectExtent l="13335" t="15875" r="24765" b="22225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.1pt" to="310.0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xpbjECAABaBAAADgAAAGRycy9lMm9Eb2MueG1srFRNj9owEL1X6n+wfIckEChEhFUVoJdti7Tb&#10;3o3tEKuObdmGgKr+946dQHfbS1WVgxl7Zt68+crq4dJKdObWCa1KnI1TjLiimgl1LPGX591ogZHz&#10;RDEiteIlvnKHH9Zv36w6U/CJbrRk3CIAUa7oTIkb702RJI42vCVurA1XoKy1bYmHqz0mzJIO0FuZ&#10;TNJ0nnTaMmM15c7B66ZX4nXEr2tO/ee6dtwjWWLg5uNp43kIZ7JekeJoiWkEHWiQf2DREqEg6B1q&#10;QzxBJyv+gGoFtdrp2o+pbhNd14LymANkk6W/ZfPUEMNjLlAcZ+5lcv8Pln467y0SrMTTKUaKtNCj&#10;R6E4mi5DbTrjCjCp1N6G7OhFPZlHTb85pHTVEHXkkePz1YBfFjySVy7h4gxEOHQfNQMbcvI6FupS&#10;2xbVUpivwTGAQzHQJXbmeu8Mv3hE4THL8mkK/aOgGuQQixQBJjgb6/wHrlsUhBJLSCGCkvOj873p&#10;zSSYK70TUsI7KaRCXYmXs8ksOjgtBQvKoHP2eKikRWcSxif+Yo6geWlm9UmxCNZwwraD7ImQICMf&#10;i+OtgHJJjkO0ljOMJIeNCVJPT6oQERIGwoPUT9D3ZbrcLraLfJRP5ttRnjI2er+r8tF8l72bbaab&#10;qtpkPwL5LC8awRhXgf9tmrP876Zl2Kt+Du/zfC9U8ho9Fh/I3v4j6dj70O5+cA6aXfc2ZBfGAAY4&#10;Gg/LFjbk5T1a/fokrH8CAAD//wMAUEsDBBQABgAIAAAAIQCjRFIT3AAAAAcBAAAPAAAAZHJzL2Rv&#10;d25yZXYueG1sTI7BTsMwEETvSPyDtUjcqJ0IohLiVAiBxAlBi5C4ufGShMbrYLtN4OvZnuA4mqeZ&#10;V61mN4gDhth70pAtFAikxtueWg2vm4eLJYiYDFkzeEIN3xhhVZ+eVKa0fqIXPKxTK3iEYmk0dCmN&#10;pZSx6dCZuPAjEncfPjiTOIZW2mAmHneDzJUqpDM98UNnRrzrsNmt907D9Wa68s9h93aZ9V/vP/ef&#10;aXx8Slqfn823NyASzukPhqM+q0PNTlu/JxvFoKFQecaohhwE10WuOG6ZW+Yg60r+969/AQAA//8D&#10;AFBLAQItABQABgAIAAAAIQDkmcPA+wAAAOEBAAATAAAAAAAAAAAAAAAAAAAAAABbQ29udGVudF9U&#10;eXBlc10ueG1sUEsBAi0AFAAGAAgAAAAhACOyauHXAAAAlAEAAAsAAAAAAAAAAAAAAAAALAEAAF9y&#10;ZWxzLy5yZWxzUEsBAi0AFAAGAAgAAAAhAH5saW4xAgAAWgQAAA4AAAAAAAAAAAAAAAAALAIAAGRy&#10;cy9lMm9Eb2MueG1sUEsBAi0AFAAGAAgAAAAhAKNEUhPcAAAABwEAAA8AAAAAAAAAAAAAAAAAiQQA&#10;AGRycy9kb3ducmV2LnhtbFBLBQYAAAAABAAEAPMAAACSBQAAAAA=&#10;">
                <v:stroke endarrow="block"/>
              </v:line>
            </w:pict>
          </mc:Fallback>
        </mc:AlternateContent>
      </w:r>
    </w:p>
    <w:p w14:paraId="76E6F82D" w14:textId="77777777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15CBC5D8" w14:textId="5FD6F0AD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008AC" wp14:editId="0DD92E6E">
                <wp:simplePos x="0" y="0"/>
                <wp:positionH relativeFrom="column">
                  <wp:posOffset>1651635</wp:posOffset>
                </wp:positionH>
                <wp:positionV relativeFrom="paragraph">
                  <wp:posOffset>224155</wp:posOffset>
                </wp:positionV>
                <wp:extent cx="342900" cy="114300"/>
                <wp:effectExtent l="51435" t="45720" r="50165" b="5588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" o:spid="_x0000_s1026" type="#_x0000_t13" style="position:absolute;margin-left:130.05pt;margin-top:17.65pt;width:2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FEkICAACUBAAADgAAAGRycy9lMm9Eb2MueG1srFTbjtMwEH1H4h8sv9M0actuo6arVZcipAVW&#10;WvgA13YSg2/YbtPy9Tt20m4Kb4g8RJ7M+MyZOTNZ3R2VRAfuvDC6wvlkihHX1DChmwp//7Z9d4uR&#10;D0QzIo3mFT5xj+/Wb9+sOlvywrRGMu4QgGhfdrbCbQi2zDJPW66InxjLNThr4xQJYLomY450gK5k&#10;Vkyn77POOGadodx7+PrQO/E64dc1p+FrXXsekKwwcAvp7dJ7F9/ZekXKxhHbCjrQIP/AQhGhIekF&#10;6oEEgvZO/AWlBHXGmzpMqFGZqWtBeaoBqsmnf1Tz3BLLUy3QHG8vbfL/D5Z+OTw5JFiFZwVGmijQ&#10;6H4fTEqNZrPYoM76EuKe7ZOLJXr7aOhPj7TZtEQ3/N4507WcMKCVx/js6kI0PFxFu+6zYQBPAD71&#10;6lg7FQGhC+iYJDldJOHHgCh8nM2L5RSEo+DK8/kMzjEDKc+XrfPhIzcKxUOFnWjakBilFOTw6EPS&#10;hQ3FEfYjx6hWEmQ+EIkWU3iGMRjFQDNeY25i0JB3QAQG58ypJ0YKthVSJsM1u410COArvE3PcNmP&#10;w6RGXYWXi2KRqF75/BgiMrzkvwpTIsD2SKEqfHsJImUU44NmabYDEbI/A2WpB3WiIL2wO8NOII4z&#10;/WrAKsOhNe43Rh2sRYX9rz1xHCP5SYPAy3w+j3uUjPnipgDDjT27sYdoClAVDhj1x03od29vk1Bx&#10;YGLHtIkzV4twnp6e1UAWRj9JPqxp3K2xnaJefybrFwAAAP//AwBQSwMEFAAGAAgAAAAhAA6Wtsje&#10;AAAACQEAAA8AAABkcnMvZG93bnJldi54bWxMj8tOwzAQRfdI/IM1SOyonZpGKI1TIRASO/pgwdKJ&#10;p0mEHyF2m8DXM6zKcmaO7pxbbmZn2RnH2AevIFsIYOibYHrfKng/vNw9AItJe6Nt8KjgGyNsquur&#10;UhcmTH6H531qGYX4WGgFXUpDwXlsOnQ6LsKAnm7HMDqdaBxbbkY9UbizfClEzp3uPX3o9IBPHTaf&#10;+5NTUNvn/GM7fL1yw6ct/gh+mHdvSt3ezI9rYAnndIHhT5/UoSKnOpy8icwqWOYiI1SBXElgBMjs&#10;nha1gpWUwKuS/29Q/QIAAP//AwBQSwECLQAUAAYACAAAACEA5JnDwPsAAADhAQAAEwAAAAAAAAAA&#10;AAAAAAAAAAAAW0NvbnRlbnRfVHlwZXNdLnhtbFBLAQItABQABgAIAAAAIQAjsmrh1wAAAJQBAAAL&#10;AAAAAAAAAAAAAAAAACwBAABfcmVscy8ucmVsc1BLAQItABQABgAIAAAAIQA+mEUSQgIAAJQEAAAO&#10;AAAAAAAAAAAAAAAAACwCAABkcnMvZTJvRG9jLnhtbFBLAQItABQABgAIAAAAIQAOlrbI3gAAAAkB&#10;AAAPAAAAAAAAAAAAAAAAAJoEAABkcnMvZG93bnJldi54bWxQSwUGAAAAAAQABADzAAAApQUAAAAA&#10;"/>
            </w:pict>
          </mc:Fallback>
        </mc:AlternateContent>
      </w:r>
    </w:p>
    <w:p w14:paraId="4571ADBC" w14:textId="56905839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987A6" wp14:editId="3F19A9B5">
                <wp:simplePos x="0" y="0"/>
                <wp:positionH relativeFrom="column">
                  <wp:posOffset>7023735</wp:posOffset>
                </wp:positionH>
                <wp:positionV relativeFrom="paragraph">
                  <wp:posOffset>278130</wp:posOffset>
                </wp:positionV>
                <wp:extent cx="2286000" cy="1714500"/>
                <wp:effectExtent l="635" t="3175" r="12065" b="9525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DCD3" w14:textId="77777777" w:rsidR="00733404" w:rsidRDefault="00733404" w:rsidP="00034F1E">
                            <w:pPr>
                              <w:pStyle w:val="Heading1"/>
                              <w:spacing w:line="240" w:lineRule="auto"/>
                            </w:pPr>
                            <w:r>
                              <w:t>DÉNOUEMENT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553.05pt;margin-top:21.9pt;width:180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+9qi4CAABRBAAADgAAAGRycy9lMm9Eb2MueG1srFTbbtswDH0fsH8Q9L740qRNjThFkS7DgG4r&#10;1u0DZFm2hcmSRimxs68fJadpsr0N84MgitTR4SHp1d3YK7IX4KTRJc1mKSVCc1NL3Zb0+7ftuyUl&#10;zjNdM2W0KOlBOHq3fvtmNdhC5KYzqhZAEES7YrAl7by3RZI43omeuZmxQqOzMdAzjya0SQ1sQPRe&#10;JXmaXieDgdqC4cI5PH2YnHQd8ZtGcP+laZzwRJUUufm4QlyrsCbrFStaYLaT/EiD/QOLnkmNj56g&#10;HphnZAfyL6hecjDONH7GTZ+YppFcxBwwmyz9I5vnjlkRc0FxnD3J5P4fLP+8fwIi65JeZZRo1mON&#10;vqJqTLdKkKtlEGiwrsC4Z/sEIUVnHw3/4Yg2mw7DxD2AGTrBaqSVhfjk4kIwHF4l1fDJ1AjPdt5E&#10;rcYG+gCIKpAxluRwKokYPeF4mOfL6zTFynH0ZTfZfIFGeIMVL9ctOP9BmJ6ETUkB2Ud4tn90fgp9&#10;CYn0jZL1VioVDWirjQKyZ9gf2/gd0d15mNJkKOntIl9E5AufO4dAqoHt9OpFWC89NrqSfUmXpyBW&#10;BN3e6xovsMIzqaY9Zqf0Ucig3VQDP1ZjLFVUOehamfqAyoKZ+hrnEDedgV+UDNjTJXU/dwwEJeqj&#10;xurcZvN5GIJozBc3ORpw7qnOPUxzhCqpp2Tabvw0ODsLsu3wpSyqoc09VrSRUetXVkf62LexWscZ&#10;C4Nxbseo1z/B+jcAAAD//wMAUEsDBBQABgAIAAAAIQAAnzGq3gAAAAwBAAAPAAAAZHJzL2Rvd25y&#10;ZXYueG1sTI9BT4NAEIXvJv6HzZh4swulIYosjdHUxGNLL94GdgWUnSXs0qK/vsOpHt+bL2/ey7ez&#10;7cXJjL5zpCBeRSAM1U531Cg4lruHRxA+IGnsHRkFv8bDtri9yTHT7kx7czqERnAI+QwVtCEMmZS+&#10;bo1Fv3KDIb59udFiYDk2Uo945nDby3UUpdJiR/yhxcG8tqb+OUxWQdWtj/i3L98j+7RLwsdcfk+f&#10;b0rd380vzyCCmcMVhqU+V4eCO1VuIu1FzzqO0phZBZuENyzEJl2cSkESsyWLXP4fUVwAAAD//wMA&#10;UEsBAi0AFAAGAAgAAAAhAOSZw8D7AAAA4QEAABMAAAAAAAAAAAAAAAAAAAAAAFtDb250ZW50X1R5&#10;cGVzXS54bWxQSwECLQAUAAYACAAAACEAI7Jq4dcAAACUAQAACwAAAAAAAAAAAAAAAAAsAQAAX3Jl&#10;bHMvLnJlbHNQSwECLQAUAAYACAAAACEA5S+9qi4CAABRBAAADgAAAAAAAAAAAAAAAAAsAgAAZHJz&#10;L2Uyb0RvYy54bWxQSwECLQAUAAYACAAAACEAAJ8xqt4AAAAMAQAADwAAAAAAAAAAAAAAAACGBAAA&#10;ZHJzL2Rvd25yZXYueG1sUEsFBgAAAAAEAAQA8wAAAJEFAAAAAA==&#10;">
                <v:textbox>
                  <w:txbxContent>
                    <w:p w14:paraId="415CDCD3" w14:textId="77777777" w:rsidR="00733404" w:rsidRDefault="00733404" w:rsidP="00034F1E">
                      <w:pPr>
                        <w:pStyle w:val="Heading1"/>
                        <w:spacing w:line="240" w:lineRule="auto"/>
                      </w:pPr>
                      <w:r>
                        <w:t>DÉNOUEMENT</w:t>
                      </w:r>
                    </w:p>
                  </w:txbxContent>
                </v:textbox>
              </v:rect>
            </w:pict>
          </mc:Fallback>
        </mc:AlternateContent>
      </w:r>
    </w:p>
    <w:p w14:paraId="3522DCF7" w14:textId="77777777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1583B724" w14:textId="4ACAB33D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5CAFD" wp14:editId="55DAED33">
                <wp:simplePos x="0" y="0"/>
                <wp:positionH relativeFrom="column">
                  <wp:posOffset>965835</wp:posOffset>
                </wp:positionH>
                <wp:positionV relativeFrom="paragraph">
                  <wp:posOffset>271780</wp:posOffset>
                </wp:positionV>
                <wp:extent cx="114300" cy="228600"/>
                <wp:effectExtent l="51435" t="45720" r="50165" b="5588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1" o:spid="_x0000_s1026" type="#_x0000_t68" style="position:absolute;margin-left:76.05pt;margin-top:21.4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EGZj0CAACRBAAADgAAAGRycy9lMm9Eb2MueG1srFTbjtMwEH1H4h8sv9M0abt0o6arVZcipAVW&#10;WvgA13YSg2/YbtPy9Tt20pICT4g8WDOe8fGZOZ6s7o5KogN3Xhhd4XwyxYhrapjQTYW/ftm+WWLk&#10;A9GMSKN5hU/c47v161erzpa8MK2RjDsEINqXna1wG4Its8zTliviJ8ZyDcHaOEUCuK7JmCMdoCuZ&#10;FdPpTdYZx6wzlHsPuw99EK8Tfl1zGj7XtecByQoDt5BWl9ZdXLP1ipSNI7YVdKBB/oGFIkLDpReo&#10;BxII2jvxB5QS1Blv6jChRmWmrgXlqQaoJp/+Vs1zSyxPtUBzvL20yf8/WPrp8OSQYBWeQXs0UaDR&#10;/T6YdDWa5bFBnfUl5D3bJxdL9PbR0O8eabNpiW74vXOmazlhQCvlZ1cHouPhKNp1Hw0DeALwqVfH&#10;2qkICF1AxyTJ6SIJPwZEYTPP57MpMKMQKorlDdjAKCPl+bB1PrznRqFoVHhvE52ETw6PPiRR2FAZ&#10;Yd9yjGolQeMDkWgxhW94A6Oc4q85cOmACNb52tQQIwXbCimT45rdRjoE8BXepm9g7MdpUqOuwreL&#10;YpGoXsX8GCIyvBR9laZEgNGRQlV4eUkiZVTinWbpYQciZG8DZamhcWc1elV3hp1AGWf6uYA5BqM1&#10;7idGHcxEhf2PPXEcI/lBg7q3+Xwehyg588XbAhw3juzGEaIpQFU4YNSbm9AP3t460bRwU55q1yY+&#10;uFqEKGzk17MaHHj3Se9hRuNgjf2U9etPsn4BAAD//wMAUEsDBBQABgAIAAAAIQAoD3BL3AAAAAkB&#10;AAAPAAAAZHJzL2Rvd25yZXYueG1sTI/BTsMwEETvSPyDtUjcqNMISBTiVAiphyJxoESct7GbBOx1&#10;ZLtp+Hu2JzjO7NPsTL1ZnBWzCXH0pGC9ykAY6rweqVfQfmzvShAxIWm0noyCHxNh01xf1Vhpf6Z3&#10;M+9TLziEYoUKhpSmSsrYDcZhXPnJEN+OPjhMLEMvdcAzhzsr8yx7lA5H4g8DTuZlMN33/uQUdHb+&#10;DMXuTR+Xr61sX0O7w7JV6vZmeX4CkcyS/mC41Ofq0HCngz+RjsKyfsjXjCq4z3nCBSgyNg4KirIE&#10;2dTy/4LmFwAA//8DAFBLAQItABQABgAIAAAAIQDkmcPA+wAAAOEBAAATAAAAAAAAAAAAAAAAAAAA&#10;AABbQ29udGVudF9UeXBlc10ueG1sUEsBAi0AFAAGAAgAAAAhACOyauHXAAAAlAEAAAsAAAAAAAAA&#10;AAAAAAAALAEAAF9yZWxzLy5yZWxzUEsBAi0AFAAGAAgAAAAhAOjxBmY9AgAAkQQAAA4AAAAAAAAA&#10;AAAAAAAALAIAAGRycy9lMm9Eb2MueG1sUEsBAi0AFAAGAAgAAAAhACgPcEvcAAAACQEAAA8AAAAA&#10;AAAAAAAAAAAAlQQAAGRycy9kb3ducmV2LnhtbFBLBQYAAAAABAAEAPMAAACeBQAAAAA=&#10;"/>
            </w:pict>
          </mc:Fallback>
        </mc:AlternateContent>
      </w:r>
    </w:p>
    <w:p w14:paraId="79159786" w14:textId="77777777" w:rsidR="00034F1E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78DED34D" w14:textId="450839AB" w:rsidR="00ED5148" w:rsidRDefault="00034F1E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  <w:r>
        <w:rPr>
          <w:rFonts w:ascii="ITC Officina Serif BookItalic" w:hAnsi="ITC Officina Serif BookItal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92407" wp14:editId="27AE01B6">
                <wp:simplePos x="0" y="0"/>
                <wp:positionH relativeFrom="column">
                  <wp:posOffset>51435</wp:posOffset>
                </wp:positionH>
                <wp:positionV relativeFrom="paragraph">
                  <wp:posOffset>36830</wp:posOffset>
                </wp:positionV>
                <wp:extent cx="1943100" cy="914400"/>
                <wp:effectExtent l="635" t="0" r="12065" b="1397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90647E" w14:textId="77777777" w:rsidR="00733404" w:rsidRDefault="00733404" w:rsidP="00034F1E">
                            <w:pPr>
                              <w:rPr>
                                <w:rFonts w:ascii="ITC Officina Serif BookItalic" w:hAnsi="ITC Officina Serif BookItal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ITC Officina Serif BookItalic" w:hAnsi="ITC Officina Serif BookItalic"/>
                                <w:b/>
                                <w:sz w:val="20"/>
                              </w:rPr>
                              <w:t>MISE-EN-SCENE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8" style="position:absolute;margin-left:4.05pt;margin-top:2.9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hELDgCAAB0BAAADgAAAGRycy9lMm9Eb2MueG1srFRRb9MwEH5H4j9Yfqdpuq6jUdNp6hhCGjAx&#10;+AGu7TQGx2fObtPt13N2s64DnhB5sO58vs9333fO4nLfWbbTGAy4mpejMWfaSVDGbWr+7evNm7ec&#10;hSicEhacrvmDDvxy+frVoveVnkALVmlkBOJC1fuatzH6qiiCbHUnwgi8dhRsADsRycVNoVD0hN7Z&#10;YjIez4oeUHkEqUOg3etDkC8zftNoGT83TdCR2ZpTbTGvmNd1WovlQlQbFL41cihD/EMVnTCOLj1C&#10;XYso2BbNH1CdkQgBmjiS0BXQNEbq3AN1U45/6+a+FV7nXoic4I80hf8HKz/t7pAZVfPJnDMnOtLo&#10;ahshX83OMkG9DxWdu/d3mFoM/hbkj8AcrFrhNvoKEfpWC0VllYnQ4kVCcgKlsnX/ERTBC4LPXO0b&#10;7BIgscD2WZKHoyR6H5mkzXI+PSvHpJyk2LycTslOV4jqKdtjiO81dCwZNUfYOvWFdM9XiN1tiFkX&#10;NTQn1HfOms6SyjthWTmbzS4GxOEwYT9h5nbBGnVjrM0ObtYri4xSa36TvyE5nB6zjvVU7vnkPFfx&#10;IhZOIcb5+xtE7iNPZ6L2nVPZjsLYg01VWjdwnehNEx+quF/vD2omzLSzBvVA5CMcRp+eKhkt4CNn&#10;PY19zcPPrUDNmf3gSMBMMb2T7EzPLyZEPZ5G1qcR4SRB1TxydjBX8fC2th7NpqWbykyAgzRTjYlJ&#10;uueqBodGOys6PMP0dk79fOr5Z7H8BQAA//8DAFBLAwQUAAYACAAAACEAMKqj49kAAAAHAQAADwAA&#10;AGRycy9kb3ducmV2LnhtbEyOwU6EMBRF9yb+Q/NM3DktOmMYpEyMiW6N6MJloU8g0lemLQz69T5X&#10;ury5J/ee8rC6USwY4uBJQ7ZRIJBabwfqNLy9Pl7lIGIyZM3oCTV8YYRDdX5WmsL6E73gUqdO8AjF&#10;wmjoU5oKKWPbozNx4yck7j58cCZxDJ20wZx43I3yWqlb6cxA/NCbCR96bD/r2WlorZpVeF+e980u&#10;1d/LfCT5dNT68mK9vwORcE1/MPzqszpU7NT4mWwUo4Y8Y1DDjv25vcm2nBvGtvscZFXK//7VDwAA&#10;AP//AwBQSwECLQAUAAYACAAAACEA5JnDwPsAAADhAQAAEwAAAAAAAAAAAAAAAAAAAAAAW0NvbnRl&#10;bnRfVHlwZXNdLnhtbFBLAQItABQABgAIAAAAIQAjsmrh1wAAAJQBAAALAAAAAAAAAAAAAAAAACwB&#10;AABfcmVscy8ucmVsc1BLAQItABQABgAIAAAAIQBDWEQsOAIAAHQEAAAOAAAAAAAAAAAAAAAAACwC&#10;AABkcnMvZTJvRG9jLnhtbFBLAQItABQABgAIAAAAIQAwqqPj2QAAAAcBAAAPAAAAAAAAAAAAAAAA&#10;AJAEAABkcnMvZG93bnJldi54bWxQSwUGAAAAAAQABADzAAAAlgUAAAAA&#10;">
                <v:textbox>
                  <w:txbxContent>
                    <w:p w14:paraId="2290647E" w14:textId="77777777" w:rsidR="00733404" w:rsidRDefault="00733404" w:rsidP="00034F1E">
                      <w:pPr>
                        <w:rPr>
                          <w:rFonts w:ascii="ITC Officina Serif BookItalic" w:hAnsi="ITC Officina Serif BookItalic"/>
                          <w:b/>
                          <w:sz w:val="20"/>
                        </w:rPr>
                      </w:pPr>
                      <w:r>
                        <w:rPr>
                          <w:rFonts w:ascii="ITC Officina Serif BookItalic" w:hAnsi="ITC Officina Serif BookItalic"/>
                          <w:b/>
                          <w:sz w:val="20"/>
                        </w:rPr>
                        <w:t>MISE-EN-SCENE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D7170" w14:textId="77777777" w:rsidR="00ED5148" w:rsidRDefault="00ED5148" w:rsidP="00ED5148">
      <w:pPr>
        <w:spacing w:before="100" w:beforeAutospacing="1" w:after="100" w:afterAutospacing="1"/>
        <w:outlineLvl w:val="1"/>
        <w:rPr>
          <w:rFonts w:ascii="ITC Officina Serif BookItalic" w:hAnsi="ITC Officina Serif BookItalic"/>
          <w:b/>
          <w:sz w:val="28"/>
        </w:rPr>
        <w:sectPr w:rsidR="00ED5148">
          <w:pgSz w:w="15840" w:h="12240" w:orient="landscape"/>
          <w:pgMar w:top="1440" w:right="720" w:bottom="1440" w:left="720" w:header="720" w:footer="720" w:gutter="0"/>
          <w:cols w:space="720"/>
        </w:sectPr>
      </w:pPr>
    </w:p>
    <w:p w14:paraId="4600C81F" w14:textId="1CC58E90" w:rsidR="00ED5148" w:rsidRPr="0060548A" w:rsidRDefault="00ED5148" w:rsidP="00ED514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fr-CA"/>
        </w:rPr>
      </w:pPr>
      <w:r w:rsidRPr="0060548A">
        <w:rPr>
          <w:rFonts w:ascii="Times" w:eastAsia="Times New Roman" w:hAnsi="Times" w:cs="Times New Roman"/>
          <w:b/>
          <w:bCs/>
          <w:sz w:val="28"/>
          <w:szCs w:val="28"/>
          <w:lang w:val="fr-CA"/>
        </w:rPr>
        <w:lastRenderedPageBreak/>
        <w:t>Partie 1 : Auto-évaluation</w:t>
      </w:r>
    </w:p>
    <w:tbl>
      <w:tblPr>
        <w:tblW w:w="893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9"/>
        <w:gridCol w:w="2322"/>
        <w:gridCol w:w="2322"/>
        <w:gridCol w:w="2322"/>
      </w:tblGrid>
      <w:tr w:rsidR="00ED5148" w:rsidRPr="0060548A" w14:paraId="286CA996" w14:textId="77777777" w:rsidTr="00557782">
        <w:trPr>
          <w:trHeight w:val="7883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eGrid"/>
              <w:tblW w:w="8681" w:type="dxa"/>
              <w:tblInd w:w="1" w:type="dxa"/>
              <w:tblLook w:val="04A0" w:firstRow="1" w:lastRow="0" w:firstColumn="1" w:lastColumn="0" w:noHBand="0" w:noVBand="1"/>
            </w:tblPr>
            <w:tblGrid>
              <w:gridCol w:w="2170"/>
              <w:gridCol w:w="2170"/>
              <w:gridCol w:w="2170"/>
              <w:gridCol w:w="2171"/>
            </w:tblGrid>
            <w:tr w:rsidR="00ED5148" w14:paraId="013C2714" w14:textId="77777777" w:rsidTr="00557782">
              <w:trPr>
                <w:trHeight w:val="227"/>
              </w:trPr>
              <w:tc>
                <w:tcPr>
                  <w:tcW w:w="2170" w:type="dxa"/>
                </w:tcPr>
                <w:p w14:paraId="270A2D06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Je peux...</w:t>
                  </w:r>
                </w:p>
              </w:tc>
              <w:tc>
                <w:tcPr>
                  <w:tcW w:w="2170" w:type="dxa"/>
                </w:tcPr>
                <w:p w14:paraId="4C6DF7E6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Oui</w:t>
                  </w:r>
                </w:p>
              </w:tc>
              <w:tc>
                <w:tcPr>
                  <w:tcW w:w="2170" w:type="dxa"/>
                </w:tcPr>
                <w:p w14:paraId="31CC1FA7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Un peu</w:t>
                  </w:r>
                </w:p>
              </w:tc>
              <w:tc>
                <w:tcPr>
                  <w:tcW w:w="2171" w:type="dxa"/>
                </w:tcPr>
                <w:p w14:paraId="7EE70F1F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Non</w:t>
                  </w:r>
                </w:p>
              </w:tc>
            </w:tr>
            <w:tr w:rsidR="00ED5148" w14:paraId="75EDFEC3" w14:textId="77777777" w:rsidTr="00557782">
              <w:trPr>
                <w:trHeight w:val="693"/>
              </w:trPr>
              <w:tc>
                <w:tcPr>
                  <w:tcW w:w="2170" w:type="dxa"/>
                </w:tcPr>
                <w:p w14:paraId="7BB3E5D5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Travailler seul pour accomplir mes tâches.</w:t>
                  </w:r>
                </w:p>
                <w:p w14:paraId="3F8505BB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6D39A4C8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14:paraId="5773824B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14:paraId="055A57FC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ED5148" w14:paraId="3AA47A60" w14:textId="77777777" w:rsidTr="00557782">
              <w:trPr>
                <w:trHeight w:val="907"/>
              </w:trPr>
              <w:tc>
                <w:tcPr>
                  <w:tcW w:w="2170" w:type="dxa"/>
                </w:tcPr>
                <w:p w14:paraId="46538317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Travailler avec peu de directives ou de supervision.</w:t>
                  </w:r>
                </w:p>
                <w:p w14:paraId="0CD8D3C3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7540A179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14:paraId="4B7FA3A8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14:paraId="7AB631E1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ED5148" w14:paraId="63C4CD93" w14:textId="77777777" w:rsidTr="00557782">
              <w:trPr>
                <w:trHeight w:val="907"/>
              </w:trPr>
              <w:tc>
                <w:tcPr>
                  <w:tcW w:w="2170" w:type="dxa"/>
                  <w:vAlign w:val="center"/>
                </w:tcPr>
                <w:p w14:paraId="52F7959B" w14:textId="77777777" w:rsidR="00ED5148" w:rsidRDefault="00ED5148" w:rsidP="00557782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Planifier mon travail et de le coordonner avec celui des autres.</w:t>
                  </w:r>
                </w:p>
                <w:p w14:paraId="7F334840" w14:textId="77777777" w:rsidR="00ED5148" w:rsidRPr="0060548A" w:rsidRDefault="00ED5148" w:rsidP="00557782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6D67C37F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14:paraId="40C3CFE7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14:paraId="330BB8FF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ED5148" w14:paraId="4C3964B6" w14:textId="77777777" w:rsidTr="00557782">
              <w:trPr>
                <w:trHeight w:val="1147"/>
              </w:trPr>
              <w:tc>
                <w:tcPr>
                  <w:tcW w:w="2170" w:type="dxa"/>
                  <w:vAlign w:val="center"/>
                </w:tcPr>
                <w:p w14:paraId="100F706C" w14:textId="77777777" w:rsidR="00ED5148" w:rsidRDefault="00ED5148" w:rsidP="00557782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Gérer mon temps de manière à exécuter mes tâches dans les délais.</w:t>
                  </w:r>
                </w:p>
                <w:p w14:paraId="3B58A7EA" w14:textId="77777777" w:rsidR="00ED5148" w:rsidRPr="0060548A" w:rsidRDefault="00ED5148" w:rsidP="00557782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532E9D30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14:paraId="3E512AD5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14:paraId="4AE4F28A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ED5148" w14:paraId="530D9E4C" w14:textId="77777777" w:rsidTr="00557782">
              <w:trPr>
                <w:trHeight w:val="1134"/>
              </w:trPr>
              <w:tc>
                <w:tcPr>
                  <w:tcW w:w="2170" w:type="dxa"/>
                </w:tcPr>
                <w:p w14:paraId="50D96605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Organiser mes tâches en tenant compte de l’ordre de priorités établi.</w:t>
                  </w:r>
                </w:p>
                <w:p w14:paraId="3F2BA7BB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08CE8994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14:paraId="7680A1AB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14:paraId="3FC71216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ED5148" w14:paraId="38750117" w14:textId="77777777" w:rsidTr="00557782">
              <w:trPr>
                <w:trHeight w:val="1374"/>
              </w:trPr>
              <w:tc>
                <w:tcPr>
                  <w:tcW w:w="2170" w:type="dxa"/>
                </w:tcPr>
                <w:p w14:paraId="4C7EAE50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Demander de l’aide ou des conseils à mes collègues ou à mon superviseur, au besoin.</w:t>
                  </w:r>
                </w:p>
              </w:tc>
              <w:tc>
                <w:tcPr>
                  <w:tcW w:w="2170" w:type="dxa"/>
                </w:tcPr>
                <w:p w14:paraId="32F211B3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14:paraId="0B9DC351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14:paraId="3E5AB23F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ED5148" w14:paraId="1C3D108C" w14:textId="77777777" w:rsidTr="00557782">
              <w:trPr>
                <w:trHeight w:val="1388"/>
              </w:trPr>
              <w:tc>
                <w:tcPr>
                  <w:tcW w:w="2170" w:type="dxa"/>
                </w:tcPr>
                <w:p w14:paraId="7BB79FE6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Faire preuve d’initiative en effectuant ce qui doit être</w:t>
                  </w:r>
                  <w: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 xml:space="preserve"> fait avant qu’on me le demande.</w:t>
                  </w:r>
                </w:p>
              </w:tc>
              <w:tc>
                <w:tcPr>
                  <w:tcW w:w="2170" w:type="dxa"/>
                </w:tcPr>
                <w:p w14:paraId="4E7E44DF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14:paraId="5D2504D6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14:paraId="7037802C" w14:textId="77777777" w:rsidR="00ED5148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B0885F" w14:textId="77777777" w:rsidR="00ED5148" w:rsidRPr="0060548A" w:rsidRDefault="00ED5148" w:rsidP="005577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D5148" w:rsidRPr="0060548A" w14:paraId="3CCCA720" w14:textId="77777777" w:rsidTr="00557782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BB2A9BE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6DE73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30C881" w14:textId="77777777" w:rsidR="00ED5148" w:rsidRPr="0060548A" w:rsidRDefault="00ED5148" w:rsidP="0055778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88D7D4" w14:textId="77777777" w:rsidR="00ED5148" w:rsidRPr="0060548A" w:rsidRDefault="00ED5148" w:rsidP="0055778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D5148" w:rsidRPr="0060548A" w14:paraId="396341E2" w14:textId="77777777" w:rsidTr="00557782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12343891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AC027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5AA230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0CD564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14:paraId="2FE34BCD" w14:textId="77777777" w:rsidR="00ED5148" w:rsidRDefault="00ED5148" w:rsidP="00ED5148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15"/>
          <w:szCs w:val="15"/>
        </w:rPr>
      </w:pPr>
    </w:p>
    <w:p w14:paraId="3DDFC300" w14:textId="77777777" w:rsidR="00ED5148" w:rsidRDefault="00ED5148" w:rsidP="00ED5148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</w:p>
    <w:p w14:paraId="4C48B46F" w14:textId="77777777" w:rsidR="00ED5148" w:rsidRDefault="00ED5148" w:rsidP="00ED5148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</w:p>
    <w:p w14:paraId="1C3EF392" w14:textId="77777777" w:rsidR="00ED5148" w:rsidRDefault="00ED5148" w:rsidP="00ED5148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</w:p>
    <w:p w14:paraId="3612FB6F" w14:textId="77777777" w:rsidR="00ED5148" w:rsidRDefault="00ED5148" w:rsidP="00ED5148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918" w:tblpY="1253"/>
        <w:tblW w:w="8938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9"/>
        <w:gridCol w:w="2323"/>
        <w:gridCol w:w="2323"/>
        <w:gridCol w:w="2323"/>
      </w:tblGrid>
      <w:tr w:rsidR="00ED5148" w:rsidRPr="0060548A" w14:paraId="136B88D8" w14:textId="77777777" w:rsidTr="00557782">
        <w:trPr>
          <w:trHeight w:val="818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4B189" w14:textId="77777777" w:rsidR="00ED5148" w:rsidRPr="0060548A" w:rsidRDefault="00ED5148" w:rsidP="00557782">
            <w:pPr>
              <w:rPr>
                <w:lang w:val="fr-CA"/>
              </w:rPr>
            </w:pPr>
          </w:p>
          <w:tbl>
            <w:tblPr>
              <w:tblStyle w:val="TableGrid"/>
              <w:tblpPr w:leftFromText="180" w:rightFromText="180" w:vertAnchor="text" w:horzAnchor="page" w:tblpX="197" w:tblpY="-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70"/>
              <w:gridCol w:w="2170"/>
              <w:gridCol w:w="2170"/>
              <w:gridCol w:w="2171"/>
            </w:tblGrid>
            <w:tr w:rsidR="00ED5148" w:rsidRPr="0060548A" w14:paraId="522179EF" w14:textId="77777777" w:rsidTr="00557782">
              <w:trPr>
                <w:trHeight w:val="229"/>
              </w:trPr>
              <w:tc>
                <w:tcPr>
                  <w:tcW w:w="2170" w:type="dxa"/>
                </w:tcPr>
                <w:p w14:paraId="135B90F1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 Je peux...</w:t>
                  </w:r>
                </w:p>
              </w:tc>
              <w:tc>
                <w:tcPr>
                  <w:tcW w:w="2170" w:type="dxa"/>
                </w:tcPr>
                <w:p w14:paraId="3AD41B8F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Oui</w:t>
                  </w:r>
                </w:p>
              </w:tc>
              <w:tc>
                <w:tcPr>
                  <w:tcW w:w="2170" w:type="dxa"/>
                </w:tcPr>
                <w:p w14:paraId="763204A7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Un peu</w:t>
                  </w:r>
                </w:p>
              </w:tc>
              <w:tc>
                <w:tcPr>
                  <w:tcW w:w="2171" w:type="dxa"/>
                  <w:vAlign w:val="center"/>
                </w:tcPr>
                <w:p w14:paraId="77E97459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ED5148" w:rsidRPr="0060548A" w14:paraId="51E3C1F4" w14:textId="77777777" w:rsidTr="00557782">
              <w:trPr>
                <w:trHeight w:val="1386"/>
              </w:trPr>
              <w:tc>
                <w:tcPr>
                  <w:tcW w:w="2170" w:type="dxa"/>
                </w:tcPr>
                <w:p w14:paraId="694FAC8C" w14:textId="7D19CAE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Travailler en collaboration avec un partenaire ou au sein d’une équipe pour</w:t>
                  </w:r>
                  <w:r w:rsidR="00557782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exécuter les tâches requises.</w:t>
                  </w:r>
                </w:p>
              </w:tc>
              <w:tc>
                <w:tcPr>
                  <w:tcW w:w="2170" w:type="dxa"/>
                </w:tcPr>
                <w:p w14:paraId="309B7830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575E908B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14:paraId="61DC0CCB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ED5148" w:rsidRPr="0060548A" w14:paraId="6E479C74" w14:textId="77777777" w:rsidTr="00557782">
              <w:trPr>
                <w:trHeight w:val="1158"/>
              </w:trPr>
              <w:tc>
                <w:tcPr>
                  <w:tcW w:w="2170" w:type="dxa"/>
                </w:tcPr>
                <w:p w14:paraId="2994914C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Coordonner mon travail avec celui de mes collègues afin de mener à bien des projets de groupe.</w:t>
                  </w:r>
                </w:p>
              </w:tc>
              <w:tc>
                <w:tcPr>
                  <w:tcW w:w="2170" w:type="dxa"/>
                </w:tcPr>
                <w:p w14:paraId="4396DA6A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0D45EB21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14:paraId="4E5A0390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ED5148" w:rsidRPr="0060548A" w14:paraId="5A64764A" w14:textId="77777777" w:rsidTr="00557782">
              <w:trPr>
                <w:trHeight w:val="1145"/>
              </w:trPr>
              <w:tc>
                <w:tcPr>
                  <w:tcW w:w="2170" w:type="dxa"/>
                </w:tcPr>
                <w:p w14:paraId="4C49F29E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Accomplir toutes mes tâches à temps afin que les délais de l’équipe soient respectés.</w:t>
                  </w:r>
                </w:p>
              </w:tc>
              <w:tc>
                <w:tcPr>
                  <w:tcW w:w="2170" w:type="dxa"/>
                </w:tcPr>
                <w:p w14:paraId="4BED8791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72769C4A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14:paraId="4B56C230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ED5148" w:rsidRPr="0060548A" w14:paraId="6BA93672" w14:textId="77777777" w:rsidTr="00557782">
              <w:trPr>
                <w:trHeight w:val="1158"/>
              </w:trPr>
              <w:tc>
                <w:tcPr>
                  <w:tcW w:w="2170" w:type="dxa"/>
                </w:tcPr>
                <w:p w14:paraId="5B1AE054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Accomplir ma part des tâches lorsque je travaille avec un partenaire ou en équipe.</w:t>
                  </w:r>
                </w:p>
              </w:tc>
              <w:tc>
                <w:tcPr>
                  <w:tcW w:w="2170" w:type="dxa"/>
                </w:tcPr>
                <w:p w14:paraId="311CE27D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3C29A56F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14:paraId="24BC6CDE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ED5148" w:rsidRPr="0060548A" w14:paraId="20B72102" w14:textId="77777777" w:rsidTr="00557782">
              <w:trPr>
                <w:trHeight w:val="916"/>
              </w:trPr>
              <w:tc>
                <w:tcPr>
                  <w:tcW w:w="2170" w:type="dxa"/>
                </w:tcPr>
                <w:p w14:paraId="559A9D49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Suivre les directives de mon partenaire ou des membres de l’équipe, au besoin.</w:t>
                  </w:r>
                </w:p>
              </w:tc>
              <w:tc>
                <w:tcPr>
                  <w:tcW w:w="2170" w:type="dxa"/>
                </w:tcPr>
                <w:p w14:paraId="2790ECB0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7DD4D661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14:paraId="69313B26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ED5148" w:rsidRPr="0060548A" w14:paraId="147EFBDC" w14:textId="77777777" w:rsidTr="00557782">
              <w:trPr>
                <w:trHeight w:val="916"/>
              </w:trPr>
              <w:tc>
                <w:tcPr>
                  <w:tcW w:w="2170" w:type="dxa"/>
                </w:tcPr>
                <w:p w14:paraId="2C7A1B66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Donner des directives à mon partenaire ou aux membres de l’équipe, au besoin.</w:t>
                  </w:r>
                </w:p>
              </w:tc>
              <w:tc>
                <w:tcPr>
                  <w:tcW w:w="2170" w:type="dxa"/>
                </w:tcPr>
                <w:p w14:paraId="6379F171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583070A3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14:paraId="555E0F54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ED5148" w:rsidRPr="0060548A" w14:paraId="2344BAA9" w14:textId="77777777" w:rsidTr="00557782">
              <w:trPr>
                <w:trHeight w:val="1172"/>
              </w:trPr>
              <w:tc>
                <w:tcPr>
                  <w:tcW w:w="2170" w:type="dxa"/>
                </w:tcPr>
                <w:p w14:paraId="6690E170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Participer aux décisions de groupe en avançant des idées et en formulant des suggestions.</w:t>
                  </w:r>
                </w:p>
              </w:tc>
              <w:tc>
                <w:tcPr>
                  <w:tcW w:w="2170" w:type="dxa"/>
                </w:tcPr>
                <w:p w14:paraId="5F258091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14:paraId="3CC236AF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14:paraId="01B8A2A8" w14:textId="77777777" w:rsidR="00ED5148" w:rsidRPr="0060548A" w:rsidRDefault="00ED5148" w:rsidP="00557782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1EB99EA5" w14:textId="77777777" w:rsidR="00ED5148" w:rsidRPr="0060548A" w:rsidRDefault="00ED5148" w:rsidP="00557782">
            <w:pPr>
              <w:rPr>
                <w:lang w:val="fr-CA"/>
              </w:rPr>
            </w:pPr>
          </w:p>
          <w:p w14:paraId="5207E1BA" w14:textId="77777777" w:rsidR="00ED5148" w:rsidRPr="0060548A" w:rsidRDefault="00ED5148" w:rsidP="005577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fr-CA"/>
              </w:rPr>
            </w:pPr>
          </w:p>
        </w:tc>
      </w:tr>
      <w:tr w:rsidR="00ED5148" w:rsidRPr="0060548A" w14:paraId="796FFB31" w14:textId="77777777" w:rsidTr="00557782">
        <w:trPr>
          <w:trHeight w:val="242"/>
          <w:tblCellSpacing w:w="0" w:type="dxa"/>
        </w:trPr>
        <w:tc>
          <w:tcPr>
            <w:tcW w:w="0" w:type="auto"/>
            <w:vAlign w:val="center"/>
            <w:hideMark/>
          </w:tcPr>
          <w:p w14:paraId="1F6D8C01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0CB6B" w14:textId="77777777" w:rsidR="00ED5148" w:rsidRPr="0060548A" w:rsidRDefault="00ED5148" w:rsidP="0055778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  <w:hideMark/>
          </w:tcPr>
          <w:p w14:paraId="5BA8A588" w14:textId="77777777" w:rsidR="00ED5148" w:rsidRPr="0060548A" w:rsidRDefault="00ED5148" w:rsidP="0055778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E32E31" w14:textId="77777777" w:rsidR="00ED5148" w:rsidRPr="0060548A" w:rsidRDefault="00ED5148" w:rsidP="0055778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D5148" w:rsidRPr="0060548A" w14:paraId="61185E9D" w14:textId="77777777" w:rsidTr="00557782">
        <w:trPr>
          <w:trHeight w:val="242"/>
          <w:tblCellSpacing w:w="0" w:type="dxa"/>
        </w:trPr>
        <w:tc>
          <w:tcPr>
            <w:tcW w:w="0" w:type="auto"/>
            <w:vAlign w:val="center"/>
            <w:hideMark/>
          </w:tcPr>
          <w:p w14:paraId="58048E7F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B762D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518699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A564CA" w14:textId="77777777" w:rsidR="00ED5148" w:rsidRPr="0060548A" w:rsidRDefault="00ED5148" w:rsidP="005577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14:paraId="7EF2A6F1" w14:textId="77777777" w:rsidR="00ED5148" w:rsidRPr="0060548A" w:rsidRDefault="00ED5148" w:rsidP="00ED5148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  <w:r w:rsidRPr="0060548A">
        <w:rPr>
          <w:rFonts w:ascii="Times" w:eastAsia="Times New Roman" w:hAnsi="Times" w:cs="Times New Roman"/>
          <w:b/>
          <w:bCs/>
          <w:sz w:val="32"/>
          <w:szCs w:val="32"/>
        </w:rPr>
        <w:t xml:space="preserve">Travail avec </w:t>
      </w:r>
      <w:r w:rsidRPr="00557782">
        <w:rPr>
          <w:rFonts w:ascii="Times" w:eastAsia="Times New Roman" w:hAnsi="Times" w:cs="Times New Roman"/>
          <w:b/>
          <w:bCs/>
          <w:sz w:val="32"/>
          <w:szCs w:val="32"/>
          <w:lang w:val="fr-CA"/>
        </w:rPr>
        <w:t>un partenaire ou dans une équipe</w:t>
      </w:r>
    </w:p>
    <w:p w14:paraId="3DFB59B2" w14:textId="77777777" w:rsidR="00ED5148" w:rsidRPr="0060548A" w:rsidRDefault="00ED5148" w:rsidP="00ED5148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15"/>
          <w:szCs w:val="15"/>
        </w:rPr>
      </w:pPr>
    </w:p>
    <w:p w14:paraId="67992165" w14:textId="77777777" w:rsidR="00ED5148" w:rsidRDefault="00ED5148">
      <w:pPr>
        <w:rPr>
          <w:rFonts w:ascii="ITC Officina Serif BookItalic" w:hAnsi="ITC Officina Serif BookItalic"/>
          <w:b/>
          <w:sz w:val="28"/>
        </w:rPr>
      </w:pPr>
    </w:p>
    <w:p w14:paraId="40D4F6AE" w14:textId="77777777" w:rsidR="00AB7082" w:rsidRDefault="00AB7082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21B590A9" w14:textId="77777777" w:rsidR="00557782" w:rsidRDefault="00557782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4D7B681A" w14:textId="77777777" w:rsidR="00557782" w:rsidRDefault="00557782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p w14:paraId="4176A378" w14:textId="77777777" w:rsidR="00557782" w:rsidRPr="00FF510E" w:rsidRDefault="00557782" w:rsidP="00557782">
      <w:pPr>
        <w:rPr>
          <w:b/>
          <w:bCs/>
          <w:lang w:val="fr-CA"/>
        </w:rPr>
      </w:pPr>
    </w:p>
    <w:p w14:paraId="7F69FB0C" w14:textId="77777777" w:rsidR="00557782" w:rsidRPr="00FF510E" w:rsidRDefault="00557782" w:rsidP="00557782">
      <w:pPr>
        <w:pStyle w:val="Heading1"/>
        <w:rPr>
          <w:bCs/>
          <w:lang w:val="fr-CA"/>
        </w:rPr>
      </w:pPr>
      <w:r w:rsidRPr="00FF510E">
        <w:rPr>
          <w:lang w:val="fr-CA"/>
        </w:rPr>
        <w:t>Grille d’évaluation</w:t>
      </w:r>
    </w:p>
    <w:p w14:paraId="1FD0EE01" w14:textId="77777777" w:rsidR="00557782" w:rsidRPr="00FF510E" w:rsidRDefault="00557782" w:rsidP="00557782">
      <w:pPr>
        <w:jc w:val="center"/>
        <w:rPr>
          <w:b/>
          <w:bCs/>
          <w:lang w:val="fr-CA"/>
        </w:rPr>
      </w:pPr>
    </w:p>
    <w:p w14:paraId="2D474C8B" w14:textId="77777777" w:rsidR="00557782" w:rsidRPr="00FF510E" w:rsidRDefault="00557782" w:rsidP="00557782">
      <w:pPr>
        <w:jc w:val="center"/>
        <w:rPr>
          <w:b/>
          <w:bCs/>
          <w:lang w:val="fr-CA"/>
        </w:rPr>
      </w:pPr>
      <w:r w:rsidRPr="00FF510E">
        <w:rPr>
          <w:b/>
          <w:bCs/>
          <w:lang w:val="fr-CA"/>
        </w:rPr>
        <w:t xml:space="preserve">Écoute </w:t>
      </w:r>
    </w:p>
    <w:p w14:paraId="23504278" w14:textId="77777777" w:rsidR="00557782" w:rsidRPr="00FF510E" w:rsidRDefault="00557782" w:rsidP="00557782">
      <w:pPr>
        <w:jc w:val="center"/>
        <w:rPr>
          <w:b/>
          <w:bCs/>
          <w:lang w:val="fr-CA"/>
        </w:rPr>
      </w:pPr>
    </w:p>
    <w:tbl>
      <w:tblPr>
        <w:tblpPr w:leftFromText="180" w:rightFromText="180" w:vertAnchor="page" w:horzAnchor="margin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1756"/>
        <w:gridCol w:w="1756"/>
        <w:gridCol w:w="1756"/>
        <w:gridCol w:w="1756"/>
      </w:tblGrid>
      <w:tr w:rsidR="00557782" w:rsidRPr="00FF510E" w14:paraId="063B5A6E" w14:textId="77777777" w:rsidTr="00557782">
        <w:tc>
          <w:tcPr>
            <w:tcW w:w="1756" w:type="dxa"/>
          </w:tcPr>
          <w:p w14:paraId="5912C47E" w14:textId="77777777" w:rsidR="00557782" w:rsidRPr="00FF510E" w:rsidRDefault="00557782" w:rsidP="00557782">
            <w:pPr>
              <w:rPr>
                <w:lang w:val="fr-CA"/>
              </w:rPr>
            </w:pPr>
          </w:p>
        </w:tc>
        <w:tc>
          <w:tcPr>
            <w:tcW w:w="1756" w:type="dxa"/>
          </w:tcPr>
          <w:p w14:paraId="4008F9E1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Suffisant</w:t>
            </w:r>
          </w:p>
        </w:tc>
        <w:tc>
          <w:tcPr>
            <w:tcW w:w="1756" w:type="dxa"/>
          </w:tcPr>
          <w:p w14:paraId="3366F9F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Moyen</w:t>
            </w:r>
          </w:p>
        </w:tc>
        <w:tc>
          <w:tcPr>
            <w:tcW w:w="1756" w:type="dxa"/>
          </w:tcPr>
          <w:p w14:paraId="1091432B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Très Bien</w:t>
            </w:r>
          </w:p>
        </w:tc>
        <w:tc>
          <w:tcPr>
            <w:tcW w:w="1756" w:type="dxa"/>
          </w:tcPr>
          <w:p w14:paraId="2FCA7D72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Excellent</w:t>
            </w:r>
          </w:p>
        </w:tc>
      </w:tr>
      <w:tr w:rsidR="00557782" w:rsidRPr="00FF510E" w14:paraId="79F02E33" w14:textId="77777777" w:rsidTr="00557782">
        <w:tc>
          <w:tcPr>
            <w:tcW w:w="1756" w:type="dxa"/>
          </w:tcPr>
          <w:p w14:paraId="2E08E389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Participation</w:t>
            </w:r>
          </w:p>
        </w:tc>
        <w:tc>
          <w:tcPr>
            <w:tcW w:w="1756" w:type="dxa"/>
          </w:tcPr>
          <w:p w14:paraId="260DD3BD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Passive</w:t>
            </w:r>
          </w:p>
          <w:p w14:paraId="7B80D2BF" w14:textId="77777777" w:rsidR="00557782" w:rsidRPr="00FF510E" w:rsidRDefault="00557782" w:rsidP="00557782">
            <w:pPr>
              <w:rPr>
                <w:lang w:val="fr-CA"/>
              </w:rPr>
            </w:pPr>
          </w:p>
          <w:p w14:paraId="1821E878" w14:textId="77777777" w:rsidR="00557782" w:rsidRPr="00FF510E" w:rsidRDefault="00557782" w:rsidP="00557782">
            <w:pPr>
              <w:rPr>
                <w:lang w:val="fr-CA"/>
              </w:rPr>
            </w:pPr>
          </w:p>
          <w:p w14:paraId="67DFF977" w14:textId="77777777" w:rsidR="00557782" w:rsidRPr="00FF510E" w:rsidRDefault="00557782" w:rsidP="00557782">
            <w:pPr>
              <w:rPr>
                <w:lang w:val="fr-CA"/>
              </w:rPr>
            </w:pPr>
          </w:p>
        </w:tc>
        <w:tc>
          <w:tcPr>
            <w:tcW w:w="1756" w:type="dxa"/>
          </w:tcPr>
          <w:p w14:paraId="16723B13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Occasionnelle</w:t>
            </w:r>
          </w:p>
        </w:tc>
        <w:tc>
          <w:tcPr>
            <w:tcW w:w="1756" w:type="dxa"/>
          </w:tcPr>
          <w:p w14:paraId="37511082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Active</w:t>
            </w:r>
          </w:p>
        </w:tc>
        <w:tc>
          <w:tcPr>
            <w:tcW w:w="1756" w:type="dxa"/>
          </w:tcPr>
          <w:p w14:paraId="3BF32571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Très active</w:t>
            </w:r>
          </w:p>
        </w:tc>
      </w:tr>
      <w:tr w:rsidR="00557782" w:rsidRPr="00FF510E" w14:paraId="42C4B8B0" w14:textId="77777777" w:rsidTr="00557782">
        <w:tc>
          <w:tcPr>
            <w:tcW w:w="1756" w:type="dxa"/>
          </w:tcPr>
          <w:p w14:paraId="0E2945AE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Attention</w:t>
            </w:r>
          </w:p>
        </w:tc>
        <w:tc>
          <w:tcPr>
            <w:tcW w:w="1756" w:type="dxa"/>
          </w:tcPr>
          <w:p w14:paraId="6062CE18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Pas attentif</w:t>
            </w:r>
          </w:p>
          <w:p w14:paraId="49895D2A" w14:textId="77777777" w:rsidR="00557782" w:rsidRPr="00FF510E" w:rsidRDefault="00557782" w:rsidP="00557782">
            <w:pPr>
              <w:rPr>
                <w:lang w:val="fr-CA"/>
              </w:rPr>
            </w:pPr>
          </w:p>
          <w:p w14:paraId="35C7E40F" w14:textId="77777777" w:rsidR="00557782" w:rsidRPr="00FF510E" w:rsidRDefault="00557782" w:rsidP="00557782">
            <w:pPr>
              <w:rPr>
                <w:lang w:val="fr-CA"/>
              </w:rPr>
            </w:pPr>
          </w:p>
          <w:p w14:paraId="5084D815" w14:textId="77777777" w:rsidR="00557782" w:rsidRPr="00FF510E" w:rsidRDefault="00557782" w:rsidP="00557782">
            <w:pPr>
              <w:rPr>
                <w:lang w:val="fr-CA"/>
              </w:rPr>
            </w:pPr>
          </w:p>
        </w:tc>
        <w:tc>
          <w:tcPr>
            <w:tcW w:w="1756" w:type="dxa"/>
          </w:tcPr>
          <w:p w14:paraId="13628628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Un peu attentif</w:t>
            </w:r>
          </w:p>
        </w:tc>
        <w:tc>
          <w:tcPr>
            <w:tcW w:w="1756" w:type="dxa"/>
          </w:tcPr>
          <w:p w14:paraId="45C16EEB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Bonne attention</w:t>
            </w:r>
          </w:p>
        </w:tc>
        <w:tc>
          <w:tcPr>
            <w:tcW w:w="1756" w:type="dxa"/>
          </w:tcPr>
          <w:p w14:paraId="28C904AA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Très attentif</w:t>
            </w:r>
          </w:p>
        </w:tc>
      </w:tr>
      <w:tr w:rsidR="00557782" w:rsidRPr="00FF510E" w14:paraId="131CA871" w14:textId="77777777" w:rsidTr="00557782">
        <w:tc>
          <w:tcPr>
            <w:tcW w:w="1756" w:type="dxa"/>
          </w:tcPr>
          <w:p w14:paraId="0FEE03FE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Intérêt</w:t>
            </w:r>
          </w:p>
        </w:tc>
        <w:tc>
          <w:tcPr>
            <w:tcW w:w="1756" w:type="dxa"/>
          </w:tcPr>
          <w:p w14:paraId="391BE8C3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Ennuyé</w:t>
            </w:r>
          </w:p>
          <w:p w14:paraId="7EBD513C" w14:textId="77777777" w:rsidR="00557782" w:rsidRPr="00FF510E" w:rsidRDefault="00557782" w:rsidP="00557782">
            <w:pPr>
              <w:rPr>
                <w:lang w:val="fr-CA"/>
              </w:rPr>
            </w:pPr>
          </w:p>
          <w:p w14:paraId="3FE2672E" w14:textId="77777777" w:rsidR="00557782" w:rsidRPr="00FF510E" w:rsidRDefault="00557782" w:rsidP="00557782">
            <w:pPr>
              <w:rPr>
                <w:lang w:val="fr-CA"/>
              </w:rPr>
            </w:pPr>
          </w:p>
          <w:p w14:paraId="6B9D1744" w14:textId="77777777" w:rsidR="00557782" w:rsidRPr="00FF510E" w:rsidRDefault="00557782" w:rsidP="00557782">
            <w:pPr>
              <w:rPr>
                <w:lang w:val="fr-CA"/>
              </w:rPr>
            </w:pPr>
          </w:p>
        </w:tc>
        <w:tc>
          <w:tcPr>
            <w:tcW w:w="1756" w:type="dxa"/>
          </w:tcPr>
          <w:p w14:paraId="04927774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Occasionnel</w:t>
            </w:r>
          </w:p>
        </w:tc>
        <w:tc>
          <w:tcPr>
            <w:tcW w:w="1756" w:type="dxa"/>
          </w:tcPr>
          <w:p w14:paraId="01FD586A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Bon intérêt</w:t>
            </w:r>
          </w:p>
        </w:tc>
        <w:tc>
          <w:tcPr>
            <w:tcW w:w="1756" w:type="dxa"/>
          </w:tcPr>
          <w:p w14:paraId="6F35819E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Beaucoup d’intérêt</w:t>
            </w:r>
          </w:p>
          <w:p w14:paraId="72BA838F" w14:textId="77777777" w:rsidR="00557782" w:rsidRPr="00FF510E" w:rsidRDefault="00557782" w:rsidP="00557782">
            <w:pPr>
              <w:rPr>
                <w:lang w:val="fr-CA"/>
              </w:rPr>
            </w:pPr>
          </w:p>
          <w:p w14:paraId="7855EAC6" w14:textId="77777777" w:rsidR="00557782" w:rsidRPr="00FF510E" w:rsidRDefault="00557782" w:rsidP="00557782">
            <w:pPr>
              <w:rPr>
                <w:lang w:val="fr-CA"/>
              </w:rPr>
            </w:pPr>
          </w:p>
        </w:tc>
      </w:tr>
      <w:tr w:rsidR="00557782" w:rsidRPr="00FF510E" w14:paraId="5D4E6C18" w14:textId="77777777" w:rsidTr="00557782">
        <w:tc>
          <w:tcPr>
            <w:tcW w:w="1756" w:type="dxa"/>
          </w:tcPr>
          <w:p w14:paraId="4D76A9ED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Interaction</w:t>
            </w:r>
          </w:p>
        </w:tc>
        <w:tc>
          <w:tcPr>
            <w:tcW w:w="1756" w:type="dxa"/>
          </w:tcPr>
          <w:p w14:paraId="5C61CFBF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Ne pose pas de questions.</w:t>
            </w:r>
          </w:p>
          <w:p w14:paraId="2F6BCCBF" w14:textId="77777777" w:rsidR="00557782" w:rsidRPr="00FF510E" w:rsidRDefault="00557782" w:rsidP="00557782">
            <w:pPr>
              <w:rPr>
                <w:lang w:val="fr-CA"/>
              </w:rPr>
            </w:pPr>
          </w:p>
          <w:p w14:paraId="559A869D" w14:textId="77777777" w:rsidR="00557782" w:rsidRPr="00FF510E" w:rsidRDefault="00557782" w:rsidP="00557782">
            <w:pPr>
              <w:rPr>
                <w:lang w:val="fr-CA"/>
              </w:rPr>
            </w:pPr>
          </w:p>
        </w:tc>
        <w:tc>
          <w:tcPr>
            <w:tcW w:w="1756" w:type="dxa"/>
          </w:tcPr>
          <w:p w14:paraId="242B1CF6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Pose des questions à l’occasion.</w:t>
            </w:r>
          </w:p>
        </w:tc>
        <w:tc>
          <w:tcPr>
            <w:tcW w:w="1756" w:type="dxa"/>
          </w:tcPr>
          <w:p w14:paraId="2502E0BC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Pose des questions pour clarifier.</w:t>
            </w:r>
          </w:p>
        </w:tc>
        <w:tc>
          <w:tcPr>
            <w:tcW w:w="1756" w:type="dxa"/>
          </w:tcPr>
          <w:p w14:paraId="7A745E31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Pose des questions et fait des analogies.</w:t>
            </w:r>
          </w:p>
        </w:tc>
      </w:tr>
      <w:tr w:rsidR="00557782" w:rsidRPr="00FF510E" w14:paraId="6903C16D" w14:textId="77777777" w:rsidTr="00557782">
        <w:tc>
          <w:tcPr>
            <w:tcW w:w="1756" w:type="dxa"/>
          </w:tcPr>
          <w:p w14:paraId="2495BCF2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Compréhension</w:t>
            </w:r>
          </w:p>
        </w:tc>
        <w:tc>
          <w:tcPr>
            <w:tcW w:w="1756" w:type="dxa"/>
          </w:tcPr>
          <w:p w14:paraId="1F7E5CCB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Ne comprend pas assez la langue pour suivre des consignes.</w:t>
            </w:r>
          </w:p>
        </w:tc>
        <w:tc>
          <w:tcPr>
            <w:tcW w:w="1756" w:type="dxa"/>
          </w:tcPr>
          <w:p w14:paraId="4DBA9928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Comprend assez de mots pour suivre des consignes simples.</w:t>
            </w:r>
          </w:p>
        </w:tc>
        <w:tc>
          <w:tcPr>
            <w:tcW w:w="1756" w:type="dxa"/>
          </w:tcPr>
          <w:p w14:paraId="0A928354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Comprend bien des consignes.</w:t>
            </w:r>
          </w:p>
        </w:tc>
        <w:tc>
          <w:tcPr>
            <w:tcW w:w="1756" w:type="dxa"/>
          </w:tcPr>
          <w:p w14:paraId="31C4E14B" w14:textId="77777777" w:rsidR="00557782" w:rsidRPr="00FF510E" w:rsidRDefault="00557782" w:rsidP="00557782">
            <w:pPr>
              <w:rPr>
                <w:lang w:val="fr-CA"/>
              </w:rPr>
            </w:pPr>
            <w:r w:rsidRPr="00FF510E">
              <w:rPr>
                <w:lang w:val="fr-CA"/>
              </w:rPr>
              <w:t>Très bonne compréhension des consignes.</w:t>
            </w:r>
          </w:p>
        </w:tc>
      </w:tr>
    </w:tbl>
    <w:p w14:paraId="502061DE" w14:textId="77777777" w:rsidR="00557782" w:rsidRPr="00FF510E" w:rsidRDefault="00557782" w:rsidP="00557782">
      <w:pPr>
        <w:rPr>
          <w:lang w:val="fr-CA"/>
        </w:rPr>
      </w:pPr>
    </w:p>
    <w:p w14:paraId="05575160" w14:textId="77777777" w:rsidR="00557782" w:rsidRPr="00FF510E" w:rsidRDefault="00557782" w:rsidP="00557782">
      <w:pPr>
        <w:jc w:val="center"/>
        <w:rPr>
          <w:b/>
          <w:lang w:val="fr-CA"/>
        </w:rPr>
      </w:pPr>
    </w:p>
    <w:p w14:paraId="01D98D8C" w14:textId="77777777" w:rsidR="00557782" w:rsidRPr="00FF510E" w:rsidRDefault="00557782" w:rsidP="00557782">
      <w:pPr>
        <w:jc w:val="center"/>
        <w:rPr>
          <w:b/>
          <w:lang w:val="fr-CA"/>
        </w:rPr>
      </w:pPr>
    </w:p>
    <w:p w14:paraId="1217D3C8" w14:textId="77777777" w:rsidR="00557782" w:rsidRPr="00FF510E" w:rsidRDefault="00557782" w:rsidP="00557782">
      <w:pPr>
        <w:jc w:val="center"/>
        <w:rPr>
          <w:b/>
          <w:lang w:val="fr-CA"/>
        </w:rPr>
      </w:pPr>
    </w:p>
    <w:p w14:paraId="76432896" w14:textId="77777777" w:rsidR="00557782" w:rsidRDefault="00557782" w:rsidP="00557782">
      <w:pPr>
        <w:jc w:val="center"/>
        <w:rPr>
          <w:b/>
          <w:lang w:val="fr-CA"/>
        </w:rPr>
      </w:pPr>
    </w:p>
    <w:p w14:paraId="0978EE78" w14:textId="77777777" w:rsidR="00557782" w:rsidRDefault="00557782" w:rsidP="00557782">
      <w:pPr>
        <w:jc w:val="center"/>
        <w:rPr>
          <w:b/>
          <w:lang w:val="fr-CA"/>
        </w:rPr>
      </w:pPr>
    </w:p>
    <w:p w14:paraId="7F611B53" w14:textId="77777777" w:rsidR="00557782" w:rsidRDefault="00557782" w:rsidP="00557782">
      <w:pPr>
        <w:jc w:val="center"/>
        <w:rPr>
          <w:b/>
          <w:lang w:val="fr-CA"/>
        </w:rPr>
      </w:pPr>
    </w:p>
    <w:p w14:paraId="4B624606" w14:textId="77777777" w:rsidR="00557782" w:rsidRDefault="00557782" w:rsidP="00557782">
      <w:pPr>
        <w:jc w:val="center"/>
        <w:rPr>
          <w:b/>
          <w:lang w:val="fr-CA"/>
        </w:rPr>
      </w:pPr>
    </w:p>
    <w:p w14:paraId="14252C39" w14:textId="77777777" w:rsidR="00557782" w:rsidRDefault="00557782" w:rsidP="00557782">
      <w:pPr>
        <w:jc w:val="center"/>
        <w:rPr>
          <w:b/>
          <w:lang w:val="fr-CA"/>
        </w:rPr>
      </w:pPr>
    </w:p>
    <w:p w14:paraId="711E4A97" w14:textId="77777777" w:rsidR="00557782" w:rsidRDefault="00557782" w:rsidP="00557782">
      <w:pPr>
        <w:jc w:val="center"/>
        <w:rPr>
          <w:b/>
          <w:lang w:val="fr-CA"/>
        </w:rPr>
      </w:pPr>
    </w:p>
    <w:p w14:paraId="3220726D" w14:textId="77777777" w:rsidR="00557782" w:rsidRDefault="00557782" w:rsidP="00557782">
      <w:pPr>
        <w:jc w:val="center"/>
        <w:rPr>
          <w:b/>
          <w:lang w:val="fr-CA"/>
        </w:rPr>
      </w:pPr>
    </w:p>
    <w:p w14:paraId="21D284E9" w14:textId="77777777" w:rsidR="00557782" w:rsidRDefault="00557782" w:rsidP="00557782">
      <w:pPr>
        <w:jc w:val="center"/>
        <w:rPr>
          <w:b/>
          <w:lang w:val="fr-CA"/>
        </w:rPr>
      </w:pPr>
    </w:p>
    <w:p w14:paraId="244192CC" w14:textId="77777777" w:rsidR="00557782" w:rsidRDefault="00557782" w:rsidP="00557782">
      <w:pPr>
        <w:jc w:val="center"/>
        <w:rPr>
          <w:b/>
          <w:lang w:val="fr-CA"/>
        </w:rPr>
      </w:pPr>
    </w:p>
    <w:p w14:paraId="02A95FC6" w14:textId="77777777" w:rsidR="00557782" w:rsidRDefault="00557782" w:rsidP="00557782">
      <w:pPr>
        <w:jc w:val="center"/>
        <w:rPr>
          <w:b/>
          <w:lang w:val="fr-CA"/>
        </w:rPr>
      </w:pPr>
    </w:p>
    <w:p w14:paraId="36CBE33B" w14:textId="77777777" w:rsidR="00557782" w:rsidRDefault="00557782" w:rsidP="00557782">
      <w:pPr>
        <w:jc w:val="center"/>
        <w:rPr>
          <w:b/>
          <w:lang w:val="fr-CA"/>
        </w:rPr>
      </w:pPr>
    </w:p>
    <w:p w14:paraId="46D92008" w14:textId="77777777" w:rsidR="00557782" w:rsidRDefault="00557782" w:rsidP="00557782">
      <w:pPr>
        <w:jc w:val="center"/>
        <w:rPr>
          <w:b/>
          <w:lang w:val="fr-CA"/>
        </w:rPr>
      </w:pPr>
    </w:p>
    <w:p w14:paraId="12AEBC55" w14:textId="77777777" w:rsidR="00557782" w:rsidRDefault="00557782" w:rsidP="00557782">
      <w:pPr>
        <w:jc w:val="center"/>
        <w:rPr>
          <w:b/>
          <w:lang w:val="fr-CA"/>
        </w:rPr>
      </w:pPr>
    </w:p>
    <w:p w14:paraId="547BD228" w14:textId="77777777" w:rsidR="00557782" w:rsidRDefault="00557782" w:rsidP="00557782">
      <w:pPr>
        <w:jc w:val="center"/>
        <w:rPr>
          <w:b/>
          <w:lang w:val="fr-CA"/>
        </w:rPr>
      </w:pPr>
    </w:p>
    <w:p w14:paraId="2D3A3B19" w14:textId="77777777" w:rsidR="00557782" w:rsidRDefault="00557782" w:rsidP="00557782">
      <w:pPr>
        <w:jc w:val="center"/>
        <w:rPr>
          <w:b/>
          <w:lang w:val="fr-CA"/>
        </w:rPr>
      </w:pPr>
    </w:p>
    <w:p w14:paraId="2DF9FD82" w14:textId="77777777" w:rsidR="00557782" w:rsidRDefault="00557782" w:rsidP="00557782">
      <w:pPr>
        <w:jc w:val="center"/>
        <w:rPr>
          <w:b/>
          <w:lang w:val="fr-CA"/>
        </w:rPr>
      </w:pPr>
    </w:p>
    <w:p w14:paraId="6A7F2C61" w14:textId="77777777" w:rsidR="00557782" w:rsidRDefault="00557782" w:rsidP="00557782">
      <w:pPr>
        <w:jc w:val="center"/>
        <w:rPr>
          <w:b/>
          <w:lang w:val="fr-CA"/>
        </w:rPr>
      </w:pPr>
    </w:p>
    <w:p w14:paraId="372461AC" w14:textId="77777777" w:rsidR="00557782" w:rsidRPr="00FF510E" w:rsidRDefault="00557782" w:rsidP="00557782">
      <w:pPr>
        <w:jc w:val="center"/>
        <w:rPr>
          <w:b/>
          <w:bCs/>
          <w:lang w:val="fr-CA"/>
        </w:rPr>
      </w:pPr>
      <w:r w:rsidRPr="00FF510E">
        <w:rPr>
          <w:b/>
          <w:lang w:val="fr-CA"/>
        </w:rPr>
        <w:t>Communication orale</w:t>
      </w:r>
    </w:p>
    <w:p w14:paraId="09C3CEF1" w14:textId="77777777" w:rsidR="00557782" w:rsidRPr="00FF510E" w:rsidRDefault="00557782" w:rsidP="00557782">
      <w:pPr>
        <w:jc w:val="right"/>
        <w:rPr>
          <w:b/>
          <w:bCs/>
          <w:lang w:val="fr-CA"/>
        </w:rPr>
      </w:pPr>
    </w:p>
    <w:p w14:paraId="37E6A3A8" w14:textId="77777777" w:rsidR="00557782" w:rsidRPr="00FF510E" w:rsidRDefault="00557782" w:rsidP="00557782">
      <w:pPr>
        <w:jc w:val="right"/>
        <w:rPr>
          <w:b/>
          <w:bCs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5"/>
        <w:gridCol w:w="2195"/>
      </w:tblGrid>
      <w:tr w:rsidR="00557782" w:rsidRPr="00FF510E" w14:paraId="1455F7B3" w14:textId="77777777" w:rsidTr="00557782">
        <w:trPr>
          <w:trHeight w:val="178"/>
        </w:trPr>
        <w:tc>
          <w:tcPr>
            <w:tcW w:w="2195" w:type="dxa"/>
          </w:tcPr>
          <w:p w14:paraId="26212F09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Suffisant</w:t>
            </w:r>
          </w:p>
        </w:tc>
        <w:tc>
          <w:tcPr>
            <w:tcW w:w="2195" w:type="dxa"/>
          </w:tcPr>
          <w:p w14:paraId="62163F4A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Moyen</w:t>
            </w:r>
          </w:p>
        </w:tc>
        <w:tc>
          <w:tcPr>
            <w:tcW w:w="2195" w:type="dxa"/>
          </w:tcPr>
          <w:p w14:paraId="0A86DD9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Très Bien</w:t>
            </w:r>
          </w:p>
        </w:tc>
        <w:tc>
          <w:tcPr>
            <w:tcW w:w="2195" w:type="dxa"/>
          </w:tcPr>
          <w:p w14:paraId="72F0A0C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Excellent</w:t>
            </w:r>
          </w:p>
        </w:tc>
      </w:tr>
      <w:tr w:rsidR="00557782" w:rsidRPr="00FF510E" w14:paraId="2A17C3FE" w14:textId="77777777" w:rsidTr="00557782">
        <w:tc>
          <w:tcPr>
            <w:tcW w:w="2195" w:type="dxa"/>
          </w:tcPr>
          <w:p w14:paraId="410C410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Utilise très peu de vocabulaire requis.</w:t>
            </w:r>
          </w:p>
        </w:tc>
        <w:tc>
          <w:tcPr>
            <w:tcW w:w="2195" w:type="dxa"/>
          </w:tcPr>
          <w:p w14:paraId="0E288450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Utilise plus de mots anglais que français.</w:t>
            </w:r>
          </w:p>
          <w:p w14:paraId="4368BCD1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</w:p>
        </w:tc>
        <w:tc>
          <w:tcPr>
            <w:tcW w:w="2195" w:type="dxa"/>
          </w:tcPr>
          <w:p w14:paraId="242069E8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Mots français et variés</w:t>
            </w:r>
          </w:p>
        </w:tc>
        <w:tc>
          <w:tcPr>
            <w:tcW w:w="2195" w:type="dxa"/>
          </w:tcPr>
          <w:p w14:paraId="0A8BA3C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Mots justes, variés et riches.</w:t>
            </w:r>
          </w:p>
        </w:tc>
      </w:tr>
      <w:tr w:rsidR="00557782" w:rsidRPr="00FF510E" w14:paraId="39C8597E" w14:textId="77777777" w:rsidTr="00557782">
        <w:tc>
          <w:tcPr>
            <w:tcW w:w="2195" w:type="dxa"/>
          </w:tcPr>
          <w:p w14:paraId="6CC6BCEA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Utilise des mots seulement.</w:t>
            </w:r>
          </w:p>
        </w:tc>
        <w:tc>
          <w:tcPr>
            <w:tcW w:w="2195" w:type="dxa"/>
          </w:tcPr>
          <w:p w14:paraId="1F4A4E74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Courtes phrases.</w:t>
            </w:r>
          </w:p>
        </w:tc>
        <w:tc>
          <w:tcPr>
            <w:tcW w:w="2195" w:type="dxa"/>
          </w:tcPr>
          <w:p w14:paraId="00B06BEC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Bonnes phrases : s’exprime en français avec facilité.</w:t>
            </w:r>
          </w:p>
        </w:tc>
        <w:tc>
          <w:tcPr>
            <w:tcW w:w="2195" w:type="dxa"/>
          </w:tcPr>
          <w:p w14:paraId="0B28DD8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Grande facilité d’expression.</w:t>
            </w:r>
          </w:p>
        </w:tc>
      </w:tr>
      <w:tr w:rsidR="00557782" w:rsidRPr="00FF510E" w14:paraId="0B2E0C71" w14:textId="77777777" w:rsidTr="00557782">
        <w:tc>
          <w:tcPr>
            <w:tcW w:w="2195" w:type="dxa"/>
          </w:tcPr>
          <w:p w14:paraId="561E11FF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Prononce difficilement.</w:t>
            </w:r>
          </w:p>
        </w:tc>
        <w:tc>
          <w:tcPr>
            <w:tcW w:w="2195" w:type="dxa"/>
          </w:tcPr>
          <w:p w14:paraId="5AA55647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Prononce bien la majorité des sons.</w:t>
            </w:r>
          </w:p>
          <w:p w14:paraId="13EBB830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</w:p>
        </w:tc>
        <w:tc>
          <w:tcPr>
            <w:tcW w:w="2195" w:type="dxa"/>
          </w:tcPr>
          <w:p w14:paraId="5505CD79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Bonne prononciation.</w:t>
            </w:r>
          </w:p>
        </w:tc>
        <w:tc>
          <w:tcPr>
            <w:tcW w:w="2195" w:type="dxa"/>
          </w:tcPr>
          <w:p w14:paraId="5AA87219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Excellente prononciation.</w:t>
            </w:r>
          </w:p>
        </w:tc>
      </w:tr>
      <w:tr w:rsidR="00557782" w:rsidRPr="00FF510E" w14:paraId="68D0E320" w14:textId="77777777" w:rsidTr="00557782">
        <w:tc>
          <w:tcPr>
            <w:tcW w:w="2195" w:type="dxa"/>
          </w:tcPr>
          <w:p w14:paraId="009FF8FC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Message : peu clair</w:t>
            </w:r>
          </w:p>
          <w:p w14:paraId="141F9C4A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</w:p>
        </w:tc>
        <w:tc>
          <w:tcPr>
            <w:tcW w:w="2195" w:type="dxa"/>
          </w:tcPr>
          <w:p w14:paraId="1BBB73F7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Un peu plus clair</w:t>
            </w:r>
          </w:p>
        </w:tc>
        <w:tc>
          <w:tcPr>
            <w:tcW w:w="2195" w:type="dxa"/>
          </w:tcPr>
          <w:p w14:paraId="015C88BD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Message clair</w:t>
            </w:r>
          </w:p>
        </w:tc>
        <w:tc>
          <w:tcPr>
            <w:tcW w:w="2195" w:type="dxa"/>
          </w:tcPr>
          <w:p w14:paraId="55F666C1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Clair et précis</w:t>
            </w:r>
          </w:p>
        </w:tc>
      </w:tr>
      <w:tr w:rsidR="00557782" w:rsidRPr="00FF510E" w14:paraId="048A2D56" w14:textId="77777777" w:rsidTr="00557782">
        <w:tc>
          <w:tcPr>
            <w:tcW w:w="2195" w:type="dxa"/>
          </w:tcPr>
          <w:p w14:paraId="30A62AA0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Difficultés à répondre aux questions posées.</w:t>
            </w:r>
          </w:p>
        </w:tc>
        <w:tc>
          <w:tcPr>
            <w:tcW w:w="2195" w:type="dxa"/>
          </w:tcPr>
          <w:p w14:paraId="71BE1A75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Répond volontairement quelques fois mais attend qu’on lui demande.</w:t>
            </w:r>
          </w:p>
        </w:tc>
        <w:tc>
          <w:tcPr>
            <w:tcW w:w="2195" w:type="dxa"/>
          </w:tcPr>
          <w:p w14:paraId="2509EEA5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Répond volontairement.</w:t>
            </w:r>
          </w:p>
        </w:tc>
        <w:tc>
          <w:tcPr>
            <w:tcW w:w="2195" w:type="dxa"/>
          </w:tcPr>
          <w:p w14:paraId="0914F867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Veut toujours répondre.</w:t>
            </w:r>
          </w:p>
        </w:tc>
      </w:tr>
      <w:tr w:rsidR="00557782" w:rsidRPr="00FF510E" w14:paraId="10ED58F2" w14:textId="77777777" w:rsidTr="00557782">
        <w:tc>
          <w:tcPr>
            <w:tcW w:w="2195" w:type="dxa"/>
          </w:tcPr>
          <w:p w14:paraId="43F9EC45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Ne participe pas aux discussions.</w:t>
            </w:r>
          </w:p>
        </w:tc>
        <w:tc>
          <w:tcPr>
            <w:tcW w:w="2195" w:type="dxa"/>
          </w:tcPr>
          <w:p w14:paraId="65E9FD76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Participe peu aux discussions.</w:t>
            </w:r>
          </w:p>
        </w:tc>
        <w:tc>
          <w:tcPr>
            <w:tcW w:w="2195" w:type="dxa"/>
          </w:tcPr>
          <w:p w14:paraId="5CAD955F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Bonne participation aux discussions.</w:t>
            </w:r>
          </w:p>
        </w:tc>
        <w:tc>
          <w:tcPr>
            <w:tcW w:w="2195" w:type="dxa"/>
          </w:tcPr>
          <w:p w14:paraId="0A4840DF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Très bonne participation aux discussions.</w:t>
            </w:r>
          </w:p>
        </w:tc>
      </w:tr>
    </w:tbl>
    <w:p w14:paraId="7C79FCA6" w14:textId="77777777" w:rsidR="00557782" w:rsidRPr="00FF510E" w:rsidRDefault="00557782" w:rsidP="00557782">
      <w:pPr>
        <w:jc w:val="center"/>
        <w:rPr>
          <w:lang w:val="fr-CA"/>
        </w:rPr>
      </w:pPr>
    </w:p>
    <w:p w14:paraId="6EDE6A1B" w14:textId="77777777" w:rsidR="00557782" w:rsidRPr="00FF510E" w:rsidRDefault="00557782" w:rsidP="00557782">
      <w:pPr>
        <w:jc w:val="center"/>
        <w:rPr>
          <w:lang w:val="fr-CA"/>
        </w:rPr>
      </w:pPr>
    </w:p>
    <w:p w14:paraId="65998D1C" w14:textId="77777777" w:rsidR="00557782" w:rsidRPr="00FF510E" w:rsidRDefault="00557782" w:rsidP="00557782">
      <w:pPr>
        <w:rPr>
          <w:b/>
          <w:bCs/>
          <w:lang w:val="fr-CA"/>
        </w:rPr>
      </w:pPr>
    </w:p>
    <w:p w14:paraId="4EC75C63" w14:textId="77777777" w:rsidR="00557782" w:rsidRPr="00FF510E" w:rsidRDefault="00557782" w:rsidP="00557782">
      <w:pPr>
        <w:rPr>
          <w:b/>
          <w:bCs/>
          <w:lang w:val="fr-CA"/>
        </w:rPr>
      </w:pPr>
    </w:p>
    <w:p w14:paraId="51302D69" w14:textId="77777777" w:rsidR="00557782" w:rsidRPr="00FF510E" w:rsidRDefault="00557782" w:rsidP="00557782">
      <w:pPr>
        <w:jc w:val="center"/>
        <w:rPr>
          <w:b/>
          <w:bCs/>
          <w:lang w:val="fr-CA"/>
        </w:rPr>
        <w:sectPr w:rsidR="00557782" w:rsidRPr="00FF510E">
          <w:pgSz w:w="12240" w:h="15840"/>
          <w:pgMar w:top="810" w:right="1800" w:bottom="1440" w:left="1800" w:header="720" w:footer="720" w:gutter="0"/>
          <w:cols w:space="720"/>
        </w:sectPr>
      </w:pPr>
    </w:p>
    <w:p w14:paraId="404B011E" w14:textId="77777777" w:rsidR="00557782" w:rsidRPr="00FF510E" w:rsidRDefault="00557782" w:rsidP="00557782">
      <w:pPr>
        <w:jc w:val="center"/>
        <w:rPr>
          <w:b/>
          <w:bCs/>
          <w:lang w:val="fr-CA"/>
        </w:rPr>
      </w:pPr>
    </w:p>
    <w:p w14:paraId="1876ABED" w14:textId="77777777" w:rsidR="00557782" w:rsidRPr="00FF510E" w:rsidRDefault="00557782" w:rsidP="00557782">
      <w:pPr>
        <w:jc w:val="center"/>
        <w:rPr>
          <w:b/>
          <w:bCs/>
          <w:lang w:val="fr-CA"/>
        </w:rPr>
      </w:pPr>
    </w:p>
    <w:p w14:paraId="1BAE5647" w14:textId="77777777" w:rsidR="00557782" w:rsidRPr="00FF510E" w:rsidRDefault="00557782" w:rsidP="00557782">
      <w:pPr>
        <w:jc w:val="center"/>
        <w:rPr>
          <w:b/>
          <w:bCs/>
          <w:lang w:val="fr-CA"/>
        </w:rPr>
      </w:pPr>
      <w:r w:rsidRPr="00FF510E">
        <w:rPr>
          <w:b/>
          <w:bCs/>
          <w:lang w:val="fr-CA"/>
        </w:rPr>
        <w:t xml:space="preserve">Écriture </w:t>
      </w:r>
    </w:p>
    <w:p w14:paraId="0A309798" w14:textId="77777777" w:rsidR="00557782" w:rsidRPr="00FF510E" w:rsidRDefault="00557782" w:rsidP="00557782">
      <w:pPr>
        <w:jc w:val="right"/>
        <w:rPr>
          <w:b/>
          <w:bCs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5"/>
        <w:gridCol w:w="2195"/>
      </w:tblGrid>
      <w:tr w:rsidR="00557782" w:rsidRPr="00FF510E" w14:paraId="383CEBFC" w14:textId="77777777" w:rsidTr="00557782">
        <w:tc>
          <w:tcPr>
            <w:tcW w:w="2195" w:type="dxa"/>
          </w:tcPr>
          <w:p w14:paraId="053465BC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 xml:space="preserve"> Suffisant</w:t>
            </w:r>
          </w:p>
        </w:tc>
        <w:tc>
          <w:tcPr>
            <w:tcW w:w="2195" w:type="dxa"/>
          </w:tcPr>
          <w:p w14:paraId="462F83A9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Moyen</w:t>
            </w:r>
          </w:p>
        </w:tc>
        <w:tc>
          <w:tcPr>
            <w:tcW w:w="2195" w:type="dxa"/>
          </w:tcPr>
          <w:p w14:paraId="27DAC43C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Très Bien</w:t>
            </w:r>
          </w:p>
        </w:tc>
        <w:tc>
          <w:tcPr>
            <w:tcW w:w="2195" w:type="dxa"/>
          </w:tcPr>
          <w:p w14:paraId="0EA70379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Excellent</w:t>
            </w:r>
          </w:p>
        </w:tc>
      </w:tr>
      <w:tr w:rsidR="00557782" w:rsidRPr="00FF510E" w14:paraId="5B768A11" w14:textId="77777777" w:rsidTr="00557782">
        <w:tc>
          <w:tcPr>
            <w:tcW w:w="2195" w:type="dxa"/>
          </w:tcPr>
          <w:p w14:paraId="1435F0C6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Je n’écris pas des phrases, seulement des mots.</w:t>
            </w:r>
          </w:p>
        </w:tc>
        <w:tc>
          <w:tcPr>
            <w:tcW w:w="2195" w:type="dxa"/>
          </w:tcPr>
          <w:p w14:paraId="7462A7A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J’écris une phrase en choisissant des mots connus.</w:t>
            </w:r>
          </w:p>
        </w:tc>
        <w:tc>
          <w:tcPr>
            <w:tcW w:w="2195" w:type="dxa"/>
          </w:tcPr>
          <w:p w14:paraId="07C7B08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J’écris plusieurs phrases spontanément.</w:t>
            </w:r>
          </w:p>
        </w:tc>
        <w:tc>
          <w:tcPr>
            <w:tcW w:w="2195" w:type="dxa"/>
          </w:tcPr>
          <w:p w14:paraId="12CCF242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J’écris plusieurs phrases pour dire mon idée.</w:t>
            </w:r>
          </w:p>
        </w:tc>
      </w:tr>
      <w:tr w:rsidR="00557782" w:rsidRPr="00FF510E" w14:paraId="72A64613" w14:textId="77777777" w:rsidTr="00557782">
        <w:tc>
          <w:tcPr>
            <w:tcW w:w="2195" w:type="dxa"/>
          </w:tcPr>
          <w:p w14:paraId="6D9BA1F0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Pas d’espace entre les mots.</w:t>
            </w:r>
          </w:p>
          <w:p w14:paraId="06A06662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</w:p>
        </w:tc>
        <w:tc>
          <w:tcPr>
            <w:tcW w:w="2195" w:type="dxa"/>
          </w:tcPr>
          <w:p w14:paraId="52846A2F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Début d’espace entre les mots.</w:t>
            </w:r>
          </w:p>
          <w:p w14:paraId="3CEA69D6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</w:p>
        </w:tc>
        <w:tc>
          <w:tcPr>
            <w:tcW w:w="2195" w:type="dxa"/>
          </w:tcPr>
          <w:p w14:paraId="07EB0BA4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Espace entre les mots.</w:t>
            </w:r>
          </w:p>
        </w:tc>
        <w:tc>
          <w:tcPr>
            <w:tcW w:w="2195" w:type="dxa"/>
          </w:tcPr>
          <w:p w14:paraId="5F2A3E56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Espace toujours entre les mots.</w:t>
            </w:r>
          </w:p>
        </w:tc>
      </w:tr>
      <w:tr w:rsidR="00557782" w:rsidRPr="00FF510E" w14:paraId="4CAAFA00" w14:textId="77777777" w:rsidTr="00557782">
        <w:tc>
          <w:tcPr>
            <w:tcW w:w="2195" w:type="dxa"/>
          </w:tcPr>
          <w:p w14:paraId="6FDB4920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J’oublie d’utiliser les sons connus.  Je ne regarde pas dans mon cahier imagier.</w:t>
            </w:r>
          </w:p>
        </w:tc>
        <w:tc>
          <w:tcPr>
            <w:tcW w:w="2195" w:type="dxa"/>
          </w:tcPr>
          <w:p w14:paraId="4A914523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J’utilise quelques fois les sons connus et mon cahier imagier.</w:t>
            </w:r>
          </w:p>
        </w:tc>
        <w:tc>
          <w:tcPr>
            <w:tcW w:w="2195" w:type="dxa"/>
          </w:tcPr>
          <w:p w14:paraId="42163AF0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J’écris sans faute les mots connus et j’oublie d’utiliser les stratégies pour les mots moins connus.</w:t>
            </w:r>
          </w:p>
        </w:tc>
        <w:tc>
          <w:tcPr>
            <w:tcW w:w="2195" w:type="dxa"/>
          </w:tcPr>
          <w:p w14:paraId="69DFE040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J’écris sans faute les mots connus et j’utilise bien les stratégies apprises pour les autres.</w:t>
            </w:r>
          </w:p>
        </w:tc>
      </w:tr>
      <w:tr w:rsidR="00557782" w:rsidRPr="00FF510E" w14:paraId="27C91E37" w14:textId="77777777" w:rsidTr="00557782">
        <w:tc>
          <w:tcPr>
            <w:tcW w:w="2195" w:type="dxa"/>
          </w:tcPr>
          <w:p w14:paraId="5645AA6A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Pas de ponctuation.</w:t>
            </w:r>
          </w:p>
        </w:tc>
        <w:tc>
          <w:tcPr>
            <w:tcW w:w="2195" w:type="dxa"/>
          </w:tcPr>
          <w:p w14:paraId="49A78B3C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Oublie le point et la majuscule la plupart du temps.</w:t>
            </w:r>
          </w:p>
        </w:tc>
        <w:tc>
          <w:tcPr>
            <w:tcW w:w="2195" w:type="dxa"/>
          </w:tcPr>
          <w:p w14:paraId="3B9557C3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Oublie rarement la ponctuation.</w:t>
            </w:r>
          </w:p>
        </w:tc>
        <w:tc>
          <w:tcPr>
            <w:tcW w:w="2195" w:type="dxa"/>
          </w:tcPr>
          <w:p w14:paraId="6B549AF2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Ponctuation acquise.</w:t>
            </w:r>
          </w:p>
        </w:tc>
      </w:tr>
      <w:tr w:rsidR="00557782" w:rsidRPr="00FF510E" w14:paraId="2557B7A0" w14:textId="77777777" w:rsidTr="00557782">
        <w:tc>
          <w:tcPr>
            <w:tcW w:w="2195" w:type="dxa"/>
          </w:tcPr>
          <w:p w14:paraId="6998F7D3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Pas de grammaire.</w:t>
            </w:r>
          </w:p>
        </w:tc>
        <w:tc>
          <w:tcPr>
            <w:tcW w:w="2195" w:type="dxa"/>
          </w:tcPr>
          <w:p w14:paraId="2C683D4F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En général, grammaire absente.</w:t>
            </w:r>
          </w:p>
        </w:tc>
        <w:tc>
          <w:tcPr>
            <w:tcW w:w="2195" w:type="dxa"/>
          </w:tcPr>
          <w:p w14:paraId="3604C981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Assez de mots : assez souvent.</w:t>
            </w:r>
          </w:p>
        </w:tc>
        <w:tc>
          <w:tcPr>
            <w:tcW w:w="2195" w:type="dxa"/>
          </w:tcPr>
          <w:p w14:paraId="70B3307A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Bons accords de mots.</w:t>
            </w:r>
          </w:p>
        </w:tc>
      </w:tr>
      <w:tr w:rsidR="00557782" w:rsidRPr="00FF510E" w14:paraId="6DFDE58C" w14:textId="77777777" w:rsidTr="00557782">
        <w:tc>
          <w:tcPr>
            <w:tcW w:w="2195" w:type="dxa"/>
          </w:tcPr>
          <w:p w14:paraId="312C3FFB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Ne peut corriger ses fautes.</w:t>
            </w:r>
          </w:p>
        </w:tc>
        <w:tc>
          <w:tcPr>
            <w:tcW w:w="2195" w:type="dxa"/>
          </w:tcPr>
          <w:p w14:paraId="099F4545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A besoin d’aider pour se corriger.  Il a besoin qu’on lui indique ses fautes.</w:t>
            </w:r>
          </w:p>
        </w:tc>
        <w:tc>
          <w:tcPr>
            <w:tcW w:w="2195" w:type="dxa"/>
          </w:tcPr>
          <w:p w14:paraId="3E312DAD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Utilise assez souvent les stratégies connues pour corriger ses fautes.</w:t>
            </w:r>
          </w:p>
        </w:tc>
        <w:tc>
          <w:tcPr>
            <w:tcW w:w="2195" w:type="dxa"/>
          </w:tcPr>
          <w:p w14:paraId="7FB215D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Corrige spontanément ses fautes en utilisant toutes les stratégies connues.</w:t>
            </w:r>
          </w:p>
        </w:tc>
      </w:tr>
    </w:tbl>
    <w:p w14:paraId="405C2E76" w14:textId="77777777" w:rsidR="00557782" w:rsidRPr="00FF510E" w:rsidRDefault="00557782" w:rsidP="00557782">
      <w:pPr>
        <w:rPr>
          <w:lang w:val="fr-CA"/>
        </w:rPr>
      </w:pPr>
      <w:r w:rsidRPr="00FF510E">
        <w:rPr>
          <w:lang w:val="fr-CA"/>
        </w:rPr>
        <w:t xml:space="preserve">                                                                              </w:t>
      </w:r>
    </w:p>
    <w:p w14:paraId="2B6F2F6C" w14:textId="77777777" w:rsidR="00557782" w:rsidRPr="00FF510E" w:rsidRDefault="00557782" w:rsidP="00557782">
      <w:pPr>
        <w:rPr>
          <w:lang w:val="fr-CA"/>
        </w:rPr>
      </w:pPr>
    </w:p>
    <w:p w14:paraId="637B11CE" w14:textId="77777777" w:rsidR="00557782" w:rsidRPr="00FF510E" w:rsidRDefault="00557782" w:rsidP="00557782">
      <w:pPr>
        <w:jc w:val="center"/>
        <w:rPr>
          <w:b/>
          <w:bCs/>
          <w:lang w:val="fr-CA"/>
        </w:rPr>
      </w:pPr>
      <w:r w:rsidRPr="00FF510E">
        <w:rPr>
          <w:b/>
          <w:bCs/>
          <w:lang w:val="fr-CA"/>
        </w:rPr>
        <w:t xml:space="preserve">Lecture </w:t>
      </w:r>
    </w:p>
    <w:p w14:paraId="0367084C" w14:textId="77777777" w:rsidR="00557782" w:rsidRPr="00FF510E" w:rsidRDefault="00557782" w:rsidP="00557782">
      <w:pPr>
        <w:jc w:val="right"/>
        <w:rPr>
          <w:b/>
          <w:bCs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5"/>
        <w:gridCol w:w="2195"/>
      </w:tblGrid>
      <w:tr w:rsidR="00557782" w:rsidRPr="00FF510E" w14:paraId="456C60F1" w14:textId="77777777" w:rsidTr="00557782">
        <w:tc>
          <w:tcPr>
            <w:tcW w:w="2195" w:type="dxa"/>
          </w:tcPr>
          <w:p w14:paraId="22B5F3C6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Suffisant</w:t>
            </w:r>
          </w:p>
        </w:tc>
        <w:tc>
          <w:tcPr>
            <w:tcW w:w="2195" w:type="dxa"/>
          </w:tcPr>
          <w:p w14:paraId="3955B431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Moyen</w:t>
            </w:r>
          </w:p>
        </w:tc>
        <w:tc>
          <w:tcPr>
            <w:tcW w:w="2195" w:type="dxa"/>
          </w:tcPr>
          <w:p w14:paraId="27EE9DA9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Très Bien</w:t>
            </w:r>
          </w:p>
        </w:tc>
        <w:tc>
          <w:tcPr>
            <w:tcW w:w="2195" w:type="dxa"/>
          </w:tcPr>
          <w:p w14:paraId="0823186A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Excellent</w:t>
            </w:r>
          </w:p>
        </w:tc>
      </w:tr>
      <w:tr w:rsidR="00557782" w:rsidRPr="00FF510E" w14:paraId="363D56A2" w14:textId="77777777" w:rsidTr="00557782">
        <w:tc>
          <w:tcPr>
            <w:tcW w:w="2195" w:type="dxa"/>
          </w:tcPr>
          <w:p w14:paraId="69CFCD7F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Reconnaît des mots appris  et commence à décoder.</w:t>
            </w:r>
          </w:p>
        </w:tc>
        <w:tc>
          <w:tcPr>
            <w:tcW w:w="2195" w:type="dxa"/>
          </w:tcPr>
          <w:p w14:paraId="640B7A12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Reconnaît plusieurs mots appris et commence à lire des phrases.</w:t>
            </w:r>
          </w:p>
        </w:tc>
        <w:tc>
          <w:tcPr>
            <w:tcW w:w="2195" w:type="dxa"/>
          </w:tcPr>
          <w:p w14:paraId="2756E4D3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Peut lire des phrases.</w:t>
            </w:r>
          </w:p>
        </w:tc>
        <w:tc>
          <w:tcPr>
            <w:tcW w:w="2195" w:type="dxa"/>
          </w:tcPr>
          <w:p w14:paraId="4B9535CA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Peut lire des textes.</w:t>
            </w:r>
          </w:p>
        </w:tc>
      </w:tr>
      <w:tr w:rsidR="00557782" w:rsidRPr="00FF510E" w14:paraId="53748023" w14:textId="77777777" w:rsidTr="00557782">
        <w:tc>
          <w:tcPr>
            <w:tcW w:w="2195" w:type="dxa"/>
          </w:tcPr>
          <w:p w14:paraId="6A314CEE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Faible compréhension.  A besoin de traduction.</w:t>
            </w:r>
          </w:p>
        </w:tc>
        <w:tc>
          <w:tcPr>
            <w:tcW w:w="2195" w:type="dxa"/>
          </w:tcPr>
          <w:p w14:paraId="00613CA1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Comprend mieux.  Utilise des stratégies et moins de traduction.</w:t>
            </w:r>
          </w:p>
        </w:tc>
        <w:tc>
          <w:tcPr>
            <w:tcW w:w="2195" w:type="dxa"/>
          </w:tcPr>
          <w:p w14:paraId="2D5F8AC3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Comprend bien et utilise certaines stratégies :  utiliser les illustrations, reformuler dans ses mots.</w:t>
            </w:r>
          </w:p>
        </w:tc>
        <w:tc>
          <w:tcPr>
            <w:tcW w:w="2195" w:type="dxa"/>
          </w:tcPr>
          <w:p w14:paraId="455B1D01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Comprend très bien et utilise plusieurs stratégies.</w:t>
            </w:r>
          </w:p>
        </w:tc>
      </w:tr>
      <w:tr w:rsidR="00557782" w:rsidRPr="00FF510E" w14:paraId="72038A9D" w14:textId="77777777" w:rsidTr="00557782">
        <w:tc>
          <w:tcPr>
            <w:tcW w:w="2195" w:type="dxa"/>
          </w:tcPr>
          <w:p w14:paraId="37649136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N’aime pas lire des histoires, car ne comprend pas.</w:t>
            </w:r>
          </w:p>
        </w:tc>
        <w:tc>
          <w:tcPr>
            <w:tcW w:w="2195" w:type="dxa"/>
          </w:tcPr>
          <w:p w14:paraId="28239DEF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Aime lire des histoires, même s’il ne comprend pas tout.  Fait un effort pour saisir l’essentiel.</w:t>
            </w:r>
          </w:p>
        </w:tc>
        <w:tc>
          <w:tcPr>
            <w:tcW w:w="2195" w:type="dxa"/>
          </w:tcPr>
          <w:p w14:paraId="796EA114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Lit bien, est attentif et pose des questions.</w:t>
            </w:r>
          </w:p>
        </w:tc>
        <w:tc>
          <w:tcPr>
            <w:tcW w:w="2195" w:type="dxa"/>
          </w:tcPr>
          <w:p w14:paraId="24267281" w14:textId="77777777" w:rsidR="00557782" w:rsidRPr="00FF510E" w:rsidRDefault="00557782" w:rsidP="00557782">
            <w:pPr>
              <w:jc w:val="center"/>
              <w:rPr>
                <w:lang w:val="fr-CA"/>
              </w:rPr>
            </w:pPr>
            <w:r w:rsidRPr="00FF510E">
              <w:rPr>
                <w:lang w:val="fr-CA"/>
              </w:rPr>
              <w:t>Lit très attentivement et apprécie l’histoire.  Fait des liens avec ses connaissances.</w:t>
            </w:r>
          </w:p>
        </w:tc>
      </w:tr>
    </w:tbl>
    <w:p w14:paraId="0CE99B61" w14:textId="77777777" w:rsidR="00557782" w:rsidRPr="00FF510E" w:rsidRDefault="00557782" w:rsidP="00557782">
      <w:pPr>
        <w:jc w:val="center"/>
        <w:rPr>
          <w:lang w:val="fr-CA"/>
        </w:rPr>
      </w:pPr>
    </w:p>
    <w:p w14:paraId="78FA92E7" w14:textId="77777777" w:rsidR="00557782" w:rsidRPr="00FF510E" w:rsidRDefault="00557782" w:rsidP="00557782">
      <w:pPr>
        <w:jc w:val="center"/>
        <w:rPr>
          <w:lang w:val="fr-CA"/>
        </w:rPr>
      </w:pPr>
    </w:p>
    <w:p w14:paraId="489128E1" w14:textId="77777777" w:rsidR="008815DA" w:rsidRDefault="008815DA" w:rsidP="00557782">
      <w:pPr>
        <w:jc w:val="center"/>
        <w:rPr>
          <w:lang w:val="fr-CA"/>
        </w:rPr>
        <w:sectPr w:rsidR="008815DA" w:rsidSect="00ED5148">
          <w:pgSz w:w="12242" w:h="15842"/>
          <w:pgMar w:top="720" w:right="1440" w:bottom="720" w:left="1440" w:header="720" w:footer="720" w:gutter="0"/>
          <w:cols w:space="720"/>
        </w:sectPr>
      </w:pPr>
    </w:p>
    <w:p w14:paraId="7A910696" w14:textId="77777777" w:rsidR="0099563E" w:rsidRDefault="0099563E" w:rsidP="0099563E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B472AA2" wp14:editId="643B53B4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1028065" cy="1028065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vie4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3070BD6" wp14:editId="505DFCB7">
            <wp:simplePos x="0" y="0"/>
            <wp:positionH relativeFrom="column">
              <wp:posOffset>7543800</wp:posOffset>
            </wp:positionH>
            <wp:positionV relativeFrom="paragraph">
              <wp:posOffset>-800100</wp:posOffset>
            </wp:positionV>
            <wp:extent cx="1023620" cy="819785"/>
            <wp:effectExtent l="0" t="0" r="0" b="0"/>
            <wp:wrapTight wrapText="bothSides">
              <wp:wrapPolygon edited="0">
                <wp:start x="0" y="0"/>
                <wp:lineTo x="0" y="20747"/>
                <wp:lineTo x="20903" y="20747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IMovie: une Bande d’Annonce d’un Film</w:t>
      </w:r>
    </w:p>
    <w:p w14:paraId="28B690F2" w14:textId="77777777" w:rsidR="0099563E" w:rsidRDefault="0099563E" w:rsidP="0099563E"/>
    <w:p w14:paraId="7EE34F7B" w14:textId="77777777" w:rsidR="0099563E" w:rsidRDefault="0099563E" w:rsidP="0099563E">
      <w:pPr>
        <w:tabs>
          <w:tab w:val="left" w:pos="1161"/>
        </w:tabs>
      </w:pPr>
      <w:r>
        <w:tab/>
        <w:t xml:space="preserve">                SUJET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L’ECVRIVAIN/S</w:t>
      </w:r>
    </w:p>
    <w:p w14:paraId="716D0B08" w14:textId="77777777" w:rsidR="0099563E" w:rsidRPr="00CB4005" w:rsidRDefault="0099563E" w:rsidP="0099563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4C881" wp14:editId="727CD666">
                <wp:simplePos x="0" y="0"/>
                <wp:positionH relativeFrom="column">
                  <wp:posOffset>5715000</wp:posOffset>
                </wp:positionH>
                <wp:positionV relativeFrom="paragraph">
                  <wp:posOffset>149860</wp:posOffset>
                </wp:positionV>
                <wp:extent cx="2400300" cy="571500"/>
                <wp:effectExtent l="50800" t="25400" r="88900" b="114300"/>
                <wp:wrapThrough wrapText="bothSides">
                  <wp:wrapPolygon edited="0">
                    <wp:start x="-457" y="-960"/>
                    <wp:lineTo x="-457" y="24960"/>
                    <wp:lineTo x="22171" y="24960"/>
                    <wp:lineTo x="22171" y="-960"/>
                    <wp:lineTo x="-457" y="-96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50pt;margin-top:11.8pt;width:189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jiiWACAAAhBQAADgAAAGRycy9lMm9Eb2MueG1srFTfT9swEH6ftP/B8vtIUspgFSmqQEyTEFTA&#10;xLNx7DaS7fPObtPur9/ZSQNiSEjTXpI73+/P3/n8YmcN2yoMLbiaV0clZ8pJaFq3qvnPx+svZ5yF&#10;KFwjDDhV870K/GL++dN552dqAmswjUJGSVyYdb7m6xj9rCiCXCsrwhF45cioAa2IpOKqaFB0lN2a&#10;YlKWX4sOsPEIUoVAp1e9kc9zfq2VjHdaBxWZqTn1FvMX8/c5fYv5uZitUPh1K4c2xD90YUXrqOiY&#10;6kpEwTbY/pXKthIhgI5HEmwBWrdS5Rlomqp8M83DWniVZyFwgh9hCv8vrbzdLpG1Tc2nnDlh6Yru&#10;CTThVkaxaYKn82FGXg9+iYMWSEyz7jTa9Kcp2C5Duh8hVbvIJB1OpmV5XBLykmwnp9UJyZSmeIn2&#10;GOJ3BZYloeZI1TOSYnsTYu96cEnFHFy3xqTz1FjfSpbi3qjkYNy90jQRFa9yoswldWmQbQWxQEip&#10;XKyGLrJ3CtOUdQw8/jhw8E+hKvNsDJ58HDxG5Mrg4hhsWwf4XgIztqx7/wMC/dwJgmdo9nSZCD3L&#10;g5fXLWF6I0JcCiRa0zXQqsY7+mgDXc1hkDhbA/5+7zz5E9vIyllHa1Lz8GsjUHFmfjji4bdqOk17&#10;lZXpyemEFHxteX5tcRt7CXQHFT0KXmYx+UdzEDWCfaKNXqSqZBJOUu2ay4gH5TL260tvglSLRXaj&#10;XfIi3rgHLw+3njjzuHsS6AdiRaLkLRxWSsze8Kv3TffhYLGJoNtMvhdcB7xpDzN9hzcjLfprPXu9&#10;vGzzPwAAAP//AwBQSwMEFAAGAAgAAAAhABLc16zeAAAACwEAAA8AAABkcnMvZG93bnJldi54bWxM&#10;j0FPwzAMhe9I/IfISFwmlqxIo5SmEwLtguDAQIij14S2onGqxt3Kv8c7wc1+fnr+XrmZQ68Ofkxd&#10;JAurpQHlqY6uo8bC+9v2KgeVGMlhH8lb+PEJNtX5WYmFi0d69YcdN0pCKBVooWUeCq1T3fqAaRkH&#10;T3L7imNAlnVstBvxKOGh15kxax2wI/nQ4uAfWl9/76ZggbfIlE/OxKfnl09cmI/FY8isvbyY7+9A&#10;sZ/5zwwnfEGHSpj2cSKXVG/h1hjpwhay6zWokyG7yUXZy7QSSVel/t+h+gUAAP//AwBQSwECLQAU&#10;AAYACAAAACEA5JnDwPsAAADhAQAAEwAAAAAAAAAAAAAAAAAAAAAAW0NvbnRlbnRfVHlwZXNdLnht&#10;bFBLAQItABQABgAIAAAAIQAjsmrh1wAAAJQBAAALAAAAAAAAAAAAAAAAACwBAABfcmVscy8ucmVs&#10;c1BLAQItABQABgAIAAAAIQAX+OKJYAIAACEFAAAOAAAAAAAAAAAAAAAAACwCAABkcnMvZTJvRG9j&#10;LnhtbFBLAQItABQABgAIAAAAIQAS3Nes3gAAAAs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A0995" wp14:editId="5F8E5CCA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2400300" cy="571500"/>
                <wp:effectExtent l="50800" t="25400" r="88900" b="114300"/>
                <wp:wrapThrough wrapText="bothSides">
                  <wp:wrapPolygon edited="0">
                    <wp:start x="-457" y="-960"/>
                    <wp:lineTo x="-457" y="24960"/>
                    <wp:lineTo x="22171" y="24960"/>
                    <wp:lineTo x="22171" y="-960"/>
                    <wp:lineTo x="-457" y="-96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pt;margin-top:11.8pt;width:189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1YdmACAAAhBQAADgAAAGRycy9lMm9Eb2MueG1srFTfT9swEH6ftP/B8vtI0pbBKlJUgZgmIUDA&#10;xLNx7DaS7fPObtPur9/ZSQNiSEjTXpI73+/P3/nsfGcN2yoMLbiaV0clZ8pJaFq3qvnPx6svp5yF&#10;KFwjDDhV870K/Hzx+dNZ5+dqAmswjUJGSVyYd77m6xj9vCiCXCsrwhF45cioAa2IpOKqaFB0lN2a&#10;YlKWX4sOsPEIUoVAp5e9kS9yfq2VjLdaBxWZqTn1FvMX8/c5fYvFmZivUPh1K4c2xD90YUXrqOiY&#10;6lJEwTbY/pXKthIhgI5HEmwBWrdS5Rlomqp8M83DWniVZyFwgh9hCv8vrbzZ3iFrm5pPOXPC0hXd&#10;E2jCrYxi0wRP58OcvB78HQ5aIDHNutNo05+mYLsM6X6EVO0ik3Q4mZXltCTkJdmOT6pjkilN8RLt&#10;McTvCixLQs2RqmckxfY6xN714JKKObhqjUnnqbG+lSzFvVHJwbh7pWkiKl7lRJlL6sIg2wpigZBS&#10;uVgNXWTvFKYp6xg4/Thw8E+hKvNsDJ58HDxG5Mrg4hhsWwf4XgIztqx7/wMC/dwJgmdo9nSZCD3L&#10;g5dXLWF6LUK8E0i0pmugVY239NEGuprDIHG2Bvz93nnyJ7aRlbOO1qTm4ddGoOLM/HDEw2/VbJb2&#10;Kiuz45MJKfja8vza4jb2AugOKnoUvMxi8o/mIGoE+0QbvUxVySScpNo1lxEPykXs15feBKmWy+xG&#10;u+RFvHYPXh5uPXHmcfck0A/EikTJGzislJi/4Vfvm+7DwXITQbeZfC+4DnjTHmb6Dm9GWvTXevZ6&#10;edkWfwAAAP//AwBQSwMEFAAGAAgAAAAhAHsz1l7dAAAACQEAAA8AAABkcnMvZG93bnJldi54bWxM&#10;j8FOwzAQRO9I/IO1SFwqajctVRXiVAjUC4JDC0Ict/GSRMTrKHba8PcsJzjuzGj2TbGdfKdONMQ2&#10;sIXF3IAiroJrubbw9rq72YCKCdlhF5gsfFOEbXl5UWDuwpn3dDqkWkkJxxwtNCn1udaxashjnIee&#10;WLzPMHhMcg61dgOepdx3OjNmrT22LB8a7OmhoerrMHoLaYeJN6Mz4en55QNn5n326DNrr6+m+ztQ&#10;iab0F4ZffEGHUpiOYWQXVWfhdiVTkoVsuQYl/mqZiXCU4EIUXRb6/4LyBwAA//8DAFBLAQItABQA&#10;BgAIAAAAIQDkmcPA+wAAAOEBAAATAAAAAAAAAAAAAAAAAAAAAABbQ29udGVudF9UeXBlc10ueG1s&#10;UEsBAi0AFAAGAAgAAAAhACOyauHXAAAAlAEAAAsAAAAAAAAAAAAAAAAALAEAAF9yZWxzLy5yZWxz&#10;UEsBAi0AFAAGAAgAAAAhAFtdWHZgAgAAIQUAAA4AAAAAAAAAAAAAAAAALAIAAGRycy9lMm9Eb2Mu&#10;eG1sUEsBAi0AFAAGAAgAAAAhAHsz1l7dAAAACQEAAA8AAAAAAAAAAAAAAAAAuA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F4D1ABA" w14:textId="77777777" w:rsidR="0099563E" w:rsidRPr="00CB4005" w:rsidRDefault="0099563E" w:rsidP="0099563E"/>
    <w:p w14:paraId="4C075645" w14:textId="77777777" w:rsidR="0099563E" w:rsidRPr="00CB4005" w:rsidRDefault="0099563E" w:rsidP="0099563E"/>
    <w:p w14:paraId="508562EB" w14:textId="77777777" w:rsidR="0099563E" w:rsidRPr="00CB4005" w:rsidRDefault="0099563E" w:rsidP="0099563E"/>
    <w:p w14:paraId="2830A0A6" w14:textId="77777777" w:rsidR="0099563E" w:rsidRDefault="0099563E" w:rsidP="0099563E"/>
    <w:p w14:paraId="6C8FBA86" w14:textId="77777777" w:rsidR="0099563E" w:rsidRDefault="0099563E" w:rsidP="0099563E">
      <w:pPr>
        <w:tabs>
          <w:tab w:val="left" w:pos="1208"/>
        </w:tabs>
      </w:pPr>
      <w:r>
        <w:tab/>
      </w:r>
    </w:p>
    <w:p w14:paraId="60F385B0" w14:textId="77777777" w:rsidR="0099563E" w:rsidRDefault="0099563E" w:rsidP="0099563E">
      <w:r>
        <w:tab/>
        <w:t>NOM DU FILM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NOM DU STUDIO</w:t>
      </w:r>
    </w:p>
    <w:p w14:paraId="795C9710" w14:textId="77777777" w:rsidR="0099563E" w:rsidRPr="00476AAB" w:rsidRDefault="0099563E" w:rsidP="0099563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A8C0B" wp14:editId="252B79F5">
                <wp:simplePos x="0" y="0"/>
                <wp:positionH relativeFrom="column">
                  <wp:posOffset>5600700</wp:posOffset>
                </wp:positionH>
                <wp:positionV relativeFrom="paragraph">
                  <wp:posOffset>41910</wp:posOffset>
                </wp:positionV>
                <wp:extent cx="2400300" cy="571500"/>
                <wp:effectExtent l="50800" t="25400" r="88900" b="114300"/>
                <wp:wrapThrough wrapText="bothSides">
                  <wp:wrapPolygon edited="0">
                    <wp:start x="-457" y="-960"/>
                    <wp:lineTo x="-457" y="24960"/>
                    <wp:lineTo x="22171" y="24960"/>
                    <wp:lineTo x="22171" y="-960"/>
                    <wp:lineTo x="-457" y="-96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41pt;margin-top:3.3pt;width:189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7DD2ACAAAhBQAADgAAAGRycy9lMm9Eb2MueG1srFTfT9swEH6ftP/B8vtIUgpsFSmqQEyTEFTA&#10;xLNx7DaS7fPObtPur9/ZSQNiSEjTXpI73+/P3/n8YmcN2yoMLbiaV0clZ8pJaFq3qvnPx+svXzkL&#10;UbhGGHCq5nsV+MX886fzzs/UBNZgGoWMkrgw63zN1zH6WVEEuVZWhCPwypFRA1oRScVV0aDoKLs1&#10;xaQsT4sOsPEIUoVAp1e9kc9zfq2VjHdaBxWZqTn1FvMX8/c5fYv5uZitUPh1K4c2xD90YUXrqOiY&#10;6kpEwTbY/pXKthIhgI5HEmwBWrdS5Rlomqp8M83DWniVZyFwgh9hCv8vrbzdLpG1Tc1POXPC0hXd&#10;E2jCrYxipwmezocZeT34JQ5aIDHNutNo05+mYLsM6X6EVO0ik3Q4mZblcUnIS7KdnFUnJFOa4iXa&#10;Y4jfFViWhJojVc9Iiu1NiL3rwSUVc3DdGpPOU2N9K1mKe6OSg3H3StNEVLzKiTKX1KVBthXEAiGl&#10;crEausjeKUxT1jHw+OPAwT+FqsyzMXjycfAYkSuDi2OwbR3gewnM2LLu/Q8I9HMnCJ6h2dNlIvQs&#10;D15et4TpjQhxKZBoTddAqxrv6KMNdDWHQeJsDfj7vfPkT2wjK2cdrUnNw6+NQMWZ+eGIh9+q6TTt&#10;VVamJ2cTUvC15fm1xW3sJdAdVPQoeJnF5B/NQdQI9ok2epGqkkk4SbVrLiMelMvYry+9CVItFtmN&#10;dsmLeOMevDzceuLM4+5JoB+IFYmSt3BYKTF7w6/eN92Hg8Umgm4z+V5wHfCmPcz0Hd6MtOiv9ez1&#10;8rLN/wAAAP//AwBQSwMEFAAGAAgAAAAhAAsWiLPcAAAACQEAAA8AAABkcnMvZG93bnJldi54bWxM&#10;j8FOwzAQRO9I/IO1SFwqapNDFEKcCoF6QXCgRYjjNjZJRLyO4k0b/p7tCY47M5p9U22WMKijn1If&#10;ycLt2oDy1ETXU2vhfb+9KUAlRnI4RPIWfnyCTX15UWHp4one/HHHrZISSiVa6JjHUuvUdD5gWsfR&#10;k3hfcQrIck6tdhOepDwMOjMm1wF7kg8djv6x8833bg4WeItMxexMfH55/cSV+Vg9hcza66vl4R4U&#10;+4X/wnDGF3SohekQZ3JJDRaKIpMtbCHPQZ39LDciHCzciaLrSv9fUP8CAAD//wMAUEsBAi0AFAAG&#10;AAgAAAAhAOSZw8D7AAAA4QEAABMAAAAAAAAAAAAAAAAAAAAAAFtDb250ZW50X1R5cGVzXS54bWxQ&#10;SwECLQAUAAYACAAAACEAI7Jq4dcAAACUAQAACwAAAAAAAAAAAAAAAAAsAQAAX3JlbHMvLnJlbHNQ&#10;SwECLQAUAAYACAAAACEA0o7DD2ACAAAhBQAADgAAAAAAAAAAAAAAAAAsAgAAZHJzL2Uyb0RvYy54&#10;bWxQSwECLQAUAAYACAAAACEACxaIs9wAAAAJAQAADwAAAAAAAAAAAAAAAAC4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27E81" wp14:editId="64EBCDD0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2400300" cy="571500"/>
                <wp:effectExtent l="50800" t="25400" r="88900" b="114300"/>
                <wp:wrapThrough wrapText="bothSides">
                  <wp:wrapPolygon edited="0">
                    <wp:start x="-457" y="-960"/>
                    <wp:lineTo x="-457" y="24960"/>
                    <wp:lineTo x="22171" y="24960"/>
                    <wp:lineTo x="22171" y="-960"/>
                    <wp:lineTo x="-457" y="-96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pt;margin-top:3.3pt;width:189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BKJ2ACAAAhBQAADgAAAGRycy9lMm9Eb2MueG1srFTfT9swEH6ftP/B8vtIUtrBKlJUgZgmIUDA&#10;xLNx7DaS7fPObtPur9/ZSQNiSEjTXpI73+/P3/nsfGcN2yoMLbiaV0clZ8pJaFq3qvnPx6svp5yF&#10;KFwjDDhV870K/Hzx+dNZ5+dqAmswjUJGSVyYd77m6xj9vCiCXCsrwhF45cioAa2IpOKqaFB0lN2a&#10;YlKWX4sOsPEIUoVAp5e9kS9yfq2VjLdaBxWZqTn1FvMX8/c5fYvFmZivUPh1K4c2xD90YUXrqOiY&#10;6lJEwTbY/pXKthIhgI5HEmwBWrdS5Rlomqp8M83DWniVZyFwgh9hCv8vrbzZ3iFrm5rPOHPC0hXd&#10;E2jCrYxiswRP58OcvB78HQ5aIDHNutNo05+mYLsM6X6EVO0ik3Q4mZblcUnIS7LNTqoZyZSmeIn2&#10;GOJ3BZYloeZI1TOSYnsdYu96cEnFHFy1xqTz1FjfSpbi3qjkYNy90jQRFa9yoswldWGQbQWxQEip&#10;XKyGLrJ3CtOUdQw8/jhw8E+hKvNsDJ58HDxG5Mrg4hhsWwf4XgIztqx7/wMC/dwJgmdo9nSZCD3L&#10;g5dXLWF6LUK8E0i0pmugVY239NEGuprDIHG2Bvz93nnyJ7aRlbOO1qTm4ddGoOLM/HDEw2/VdJr2&#10;KivT2cmEFHxteX5tcRt7AXQHFT0KXmYx+UdzEDWCfaKNXqaqZBJOUu2ay4gH5SL260tvglTLZXaj&#10;XfIiXrsHLw+3njjzuHsS6AdiRaLkDRxWSszf8Kv3TffhYLmJoNtMvhdcB7xpDzN9hzcjLfprPXu9&#10;vGyLPwAAAP//AwBQSwMEFAAGAAgAAAAhAO+70AbcAAAABwEAAA8AAABkcnMvZG93bnJldi54bWxM&#10;j8FOwzAQRO9I/IO1SFwqahNKVEKcCoF6QXCgIMRxG5skIl5H8aYNf89yguPsrGbelJs59Orgx9RF&#10;snC5NKA81dF11Fh4e91erEElRnLYR/IWvn2CTXV6UmLh4pFe/GHHjZIQSgVaaJmHQutUtz5gWsbB&#10;k3ifcQzIIsdGuxGPEh56nRmT64AdSUOLg79vff21m4IF3iLTenImPj49f+DCvC8eQmbt+dl8dwuK&#10;/cx/z/CLL+hQCdM+TuSS6i1cr2QKW8hzUGKvrjLRews3ctBVqf/zVz8AAAD//wMAUEsBAi0AFAAG&#10;AAgAAAAhAOSZw8D7AAAA4QEAABMAAAAAAAAAAAAAAAAAAAAAAFtDb250ZW50X1R5cGVzXS54bWxQ&#10;SwECLQAUAAYACAAAACEAI7Jq4dcAAACUAQAACwAAAAAAAAAAAAAAAAAsAQAAX3JlbHMvLnJlbHNQ&#10;SwECLQAUAAYACAAAACEAVcBKJ2ACAAAhBQAADgAAAAAAAAAAAAAAAAAsAgAAZHJzL2Uyb0RvYy54&#10;bWxQSwECLQAUAAYACAAAACEA77vQBtwAAAAHAQAADwAAAAAAAAAAAAAAAAC4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01C30C1" w14:textId="77777777" w:rsidR="0099563E" w:rsidRPr="00476AAB" w:rsidRDefault="0099563E" w:rsidP="0099563E"/>
    <w:p w14:paraId="04874458" w14:textId="77777777" w:rsidR="0099563E" w:rsidRPr="00476AAB" w:rsidRDefault="0099563E" w:rsidP="0099563E"/>
    <w:p w14:paraId="54558A8E" w14:textId="77777777" w:rsidR="0099563E" w:rsidRPr="00476AAB" w:rsidRDefault="0099563E" w:rsidP="0099563E"/>
    <w:p w14:paraId="70B15854" w14:textId="77777777" w:rsidR="0099563E" w:rsidRPr="00476AAB" w:rsidRDefault="0099563E" w:rsidP="0099563E"/>
    <w:p w14:paraId="5E967A30" w14:textId="77777777" w:rsidR="0099563E" w:rsidRPr="00476AAB" w:rsidRDefault="0099563E" w:rsidP="0099563E">
      <w:r w:rsidRPr="00476AA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3922F" wp14:editId="4C4BE4F3">
                <wp:simplePos x="0" y="0"/>
                <wp:positionH relativeFrom="column">
                  <wp:posOffset>1485900</wp:posOffset>
                </wp:positionH>
                <wp:positionV relativeFrom="paragraph">
                  <wp:posOffset>177165</wp:posOffset>
                </wp:positionV>
                <wp:extent cx="6057900" cy="685800"/>
                <wp:effectExtent l="50800" t="25400" r="88900" b="101600"/>
                <wp:wrapThrough wrapText="bothSides">
                  <wp:wrapPolygon edited="0">
                    <wp:start x="-181" y="-800"/>
                    <wp:lineTo x="-181" y="24000"/>
                    <wp:lineTo x="21826" y="24000"/>
                    <wp:lineTo x="21826" y="-800"/>
                    <wp:lineTo x="-181" y="-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17pt;margin-top:13.95pt;width:477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pN4mECAAAhBQAADgAAAGRycy9lMm9Eb2MueG1srFTfT9swEH6ftP/B8vtI2xUKVVNUFTFNQoCA&#10;iWfXsdtIts87u027v35nJw0IkJCmvSR3vt+fv/Pscm8N2ykMNbiSD08GnCknoarduuS/nq6/nXMW&#10;onCVMOBUyQ8q8Mv51y+zxk/VCDZgKoWMkrgwbXzJNzH6aVEEuVFWhBPwypFRA1oRScV1UaFoKLs1&#10;xWgwOCsawMojSBUCnV61Rj7P+bVWMt5pHVRkpuTUW8xfzN9V+hbzmZiuUfhNLbs2xD90YUXtqGif&#10;6kpEwbZYv0tla4kQQMcTCbYArWup8gw0zXDwZprHjfAqz0LgBN/DFP5fWnm7u0dWVyWfcOaEpSt6&#10;INCEWxvFJgmexocpeT36e+y0QGKada/Rpj9NwfYZ0kMPqdpHJunwbHA6uRgQ8pJsZ+en5yRTmuIl&#10;2mOIPxRYloSSI1XPSIrdTYit69ElFXNwXRuTzlNjbStZigejkoNxD0rTRFR8mBNlLqmlQbYTxAIh&#10;pXJx2HWRvVOYpqx94PfPAzv/FKoyz/rg0efBfUSuDC72wbZ2gB8lMH3LuvU/ItDOnSBYQXWgy0Ro&#10;WR68vK4J0xsR4r1AojVdA61qvKOPNtCUHDqJsw3gn4/Okz+xjaycNbQmJQ+/twIVZ+anIx5eDMfj&#10;tFdZGZ9ORqTga8vqtcVt7RLoDob0KHiZxeQfzVHUCPaZNnqRqpJJOEm1Sy4jHpVlbNeX3gSpFovs&#10;RrvkRbxxj14ebz1x5mn/LNB3xIpEyVs4rpSYvuFX65vuw8FiG0HXmXwvuHZ40x5m+nZvRlr013r2&#10;ennZ5n8BAAD//wMAUEsDBBQABgAIAAAAIQC6c4aC4AAAAAsBAAAPAAAAZHJzL2Rvd25yZXYueG1s&#10;TI/NTsNADITvSLzDykhcKrppyk8asqkQqBdUDhSEOLrZJYnIeqOs04a3xz3BbWyPxt8U68l36uCG&#10;2AYysJgnoBxVwbZUG3h/21xloCIjWewCOQM/LsK6PD8rMLfhSK/usONaSQjFHA00zH2udawa5zHO&#10;Q+9Ibl9h8MgyDrW2Ax4l3Hc6TZJb7bEl+dBg7x4bV33vRm+AN8iUjTYJz9uXT5wlH7MnnxpzeTE9&#10;3INiN/GfGU74gg6lMO3DSDaqzkC6vJYuLOJuBepkWGSZbPailjcr0GWh/3cofwEAAP//AwBQSwEC&#10;LQAUAAYACAAAACEA5JnDwPsAAADhAQAAEwAAAAAAAAAAAAAAAAAAAAAAW0NvbnRlbnRfVHlwZXNd&#10;LnhtbFBLAQItABQABgAIAAAAIQAjsmrh1wAAAJQBAAALAAAAAAAAAAAAAAAAACwBAABfcmVscy8u&#10;cmVsc1BLAQItABQABgAIAAAAIQDZik3iYQIAACEFAAAOAAAAAAAAAAAAAAAAACwCAABkcnMvZTJv&#10;RG9jLnhtbFBLAQItABQABgAIAAAAIQC6c4aC4AAAAAsBAAAPAAAAAAAAAAAAAAAAALk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DDA5E06" w14:textId="77777777" w:rsidR="0099563E" w:rsidRPr="00476AAB" w:rsidRDefault="0099563E" w:rsidP="0099563E"/>
    <w:p w14:paraId="4D55FD2C" w14:textId="77777777" w:rsidR="0099563E" w:rsidRDefault="0099563E" w:rsidP="0099563E">
      <w:r>
        <w:t>LE THEME:</w:t>
      </w:r>
    </w:p>
    <w:p w14:paraId="76DE5786" w14:textId="77777777" w:rsidR="0099563E" w:rsidRPr="00476AAB" w:rsidRDefault="0099563E" w:rsidP="0099563E"/>
    <w:p w14:paraId="4AD0A804" w14:textId="77777777" w:rsidR="0099563E" w:rsidRDefault="0099563E" w:rsidP="0099563E"/>
    <w:p w14:paraId="41CA7081" w14:textId="77777777" w:rsidR="0099563E" w:rsidRPr="00476AAB" w:rsidRDefault="0099563E" w:rsidP="0099563E"/>
    <w:p w14:paraId="0E4AD08B" w14:textId="77777777" w:rsidR="0099563E" w:rsidRPr="00476AAB" w:rsidRDefault="0099563E" w:rsidP="0099563E"/>
    <w:p w14:paraId="672F2981" w14:textId="77777777" w:rsidR="0099563E" w:rsidRPr="00476AAB" w:rsidRDefault="0099563E" w:rsidP="0099563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B09E2" wp14:editId="54D6E124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4343400" cy="1485900"/>
                <wp:effectExtent l="50800" t="25400" r="76200" b="114300"/>
                <wp:wrapThrough wrapText="bothSides">
                  <wp:wrapPolygon edited="0">
                    <wp:start x="-253" y="-369"/>
                    <wp:lineTo x="-253" y="22892"/>
                    <wp:lineTo x="21853" y="22892"/>
                    <wp:lineTo x="21853" y="-369"/>
                    <wp:lineTo x="-253" y="-369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F0D72" w14:textId="77777777" w:rsidR="00733404" w:rsidRDefault="00733404" w:rsidP="0099563E">
                            <w:pPr>
                              <w:jc w:val="center"/>
                            </w:pPr>
                            <w:r>
                              <w:t>1D NDNDN.JGO;I GP’G’</w:t>
                            </w:r>
                          </w:p>
                          <w:p w14:paraId="64F3AFD2" w14:textId="77777777" w:rsidR="00733404" w:rsidRDefault="00733404" w:rsidP="0099563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234pt;margin-top:14.5pt;width:342pt;height:1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KhYmoCAAA0BQAADgAAAGRycy9lMm9Eb2MueG1srFRta9swEP4+2H8Q+r46TtOtDXVKSOkYlLa0&#10;Hf2syFJikHXaSYmd/fqd5JeGrlAYI6DofO/PPafLq7Y2bK/QV2ALnp9MOFNWQlnZTcF/Pt98OefM&#10;B2FLYcCqgh+U51eLz58uGzdXU9iCKRUyCmL9vHEF34bg5lnm5VbVwp+AU5aUGrAWgUTcZCWKhqLX&#10;JptOJl+zBrB0CFJ5T1+vOyVfpPhaKxnutfYqMFNwqi2kE9O5jme2uBTzDQq3rWRfhviHKmpRWUo6&#10;hroWQbAdVn+FqiuJ4EGHEwl1BlpXUqUeqJt88qabp61wKvVC4Hg3wuT/X1h5t39AVpUFp0FZUdOI&#10;Hgk0YTdGsfMIT+P8nKye3AP2kqdr7LXVWMd/6oK1CdLDCKlqA5P0cXZKvwkhL0mXz87PLkigONmr&#10;u0MfviuoWbwUHCl9glLsb33oTAeTmM3CTWVM/B4r62pJt3AwKhoY+6g0tUTZ8xQokUmtDLK9IBoI&#10;KZUNeV9Fso5umqKOjqcfO/b20VUloo3O04+dR4+UGWwYnevKAr4XwIwl685+QKDrO0IQ2nWbZjkb&#10;BreG8kDzReiI7528qQjlW+HDg0BiOk2Gtjfc06ENNAWH/sbZFvD3e9+jPRGQtJw1tDkF9792AhVn&#10;5oclal7ks1lctSTMzr5NScBjzfpYY3f1CmgqOb0TTqZrtA9muGqE+oWWfBmzkkpYSbkLLgMOwip0&#10;G03PhFTLZTKj9XIi3NonJwceRBY9ty8CXU+1QCy9g2HLxPwN4zrbOCELy10AXSU6RqQ7XPsJ0Gom&#10;QvfPSNz9YzlZvT52iz8AAAD//wMAUEsDBBQABgAIAAAAIQBn/XVz3wAAAAsBAAAPAAAAZHJzL2Rv&#10;d25yZXYueG1sTI/NTsMwEITvSH0HaytxqajdAFEIcaoK1AuiBwpCHLexSaLG6yh22vD2bE9w2r/R&#10;7DfFenKdONkhtJ40rJYKhKXKm5ZqDR/v25sMRIhIBjtPVsOPDbAuZ1cF5saf6c2e9rEWbEIhRw1N&#10;jH0uZaga6zAsfW+Jb99+cBh5HGppBjyzuetkolQqHbbEHxrs7VNjq+N+dBriFiNlo1H+5XX3hQv1&#10;uXh2idbX82nzCCLaKf6J4YLP6FAy08GPZILoNNylGWeJGpIHrhfB6j7h7sCb9FaBLAv5P0P5CwAA&#10;//8DAFBLAQItABQABgAIAAAAIQDkmcPA+wAAAOEBAAATAAAAAAAAAAAAAAAAAAAAAABbQ29udGVu&#10;dF9UeXBlc10ueG1sUEsBAi0AFAAGAAgAAAAhACOyauHXAAAAlAEAAAsAAAAAAAAAAAAAAAAALAEA&#10;AF9yZWxzLy5yZWxzUEsBAi0AFAAGAAgAAAAhAFESoWJqAgAANAUAAA4AAAAAAAAAAAAAAAAALAIA&#10;AGRycy9lMm9Eb2MueG1sUEsBAi0AFAAGAAgAAAAhAGf9dXPfAAAACwEAAA8AAAAAAAAAAAAAAAAA&#10;wgQAAGRycy9kb3ducmV2LnhtbFBLBQYAAAAABAAEAPMAAADOBQAAAAA=&#10;" filled="f" strokecolor="#4579b8 [3044]">
                <v:shadow on="t" opacity="22937f" mv:blur="40000f" origin=",.5" offset="0,23000emu"/>
                <v:textbox>
                  <w:txbxContent>
                    <w:p w14:paraId="433F0D72" w14:textId="77777777" w:rsidR="00733404" w:rsidRDefault="00733404" w:rsidP="0099563E">
                      <w:pPr>
                        <w:jc w:val="center"/>
                      </w:pPr>
                      <w:r>
                        <w:t>1D NDNDN.JGO;I GP’G’</w:t>
                      </w:r>
                    </w:p>
                    <w:p w14:paraId="64F3AFD2" w14:textId="77777777" w:rsidR="00733404" w:rsidRDefault="00733404" w:rsidP="0099563E"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80B34" wp14:editId="48229DA9">
                <wp:simplePos x="0" y="0"/>
                <wp:positionH relativeFrom="column">
                  <wp:posOffset>3086100</wp:posOffset>
                </wp:positionH>
                <wp:positionV relativeFrom="paragraph">
                  <wp:posOffset>184150</wp:posOffset>
                </wp:positionV>
                <wp:extent cx="43434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EA38" w14:textId="77777777" w:rsidR="00733404" w:rsidRDefault="00733404" w:rsidP="0099563E">
                            <w:r>
                              <w:t>1.</w:t>
                            </w:r>
                          </w:p>
                          <w:p w14:paraId="4BA26BDE" w14:textId="77777777" w:rsidR="00733404" w:rsidRDefault="00733404" w:rsidP="0099563E"/>
                          <w:p w14:paraId="3110F180" w14:textId="77777777" w:rsidR="00733404" w:rsidRDefault="00733404" w:rsidP="0099563E">
                            <w:r>
                              <w:t>2.</w:t>
                            </w:r>
                          </w:p>
                          <w:p w14:paraId="720D8AC5" w14:textId="77777777" w:rsidR="00733404" w:rsidRDefault="00733404" w:rsidP="0099563E"/>
                          <w:p w14:paraId="0C91AE84" w14:textId="77777777" w:rsidR="00733404" w:rsidRDefault="00733404" w:rsidP="0099563E">
                            <w:r>
                              <w:t>3.</w:t>
                            </w:r>
                          </w:p>
                          <w:p w14:paraId="4BE0B6AC" w14:textId="77777777" w:rsidR="00733404" w:rsidRDefault="00733404" w:rsidP="0099563E"/>
                          <w:p w14:paraId="06CCD195" w14:textId="77777777" w:rsidR="00733404" w:rsidRDefault="00733404" w:rsidP="0099563E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0" type="#_x0000_t202" style="position:absolute;margin-left:243pt;margin-top:14.5pt;width:342pt;height:1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3TP9ECAAAWBgAADgAAAGRycy9lMm9Eb2MueG1srFRNb9swDL0P2H8QdE9tp07XGHUKN0WGAUVb&#10;rB16VmQpMaavSUribNh/HyXbadrtsA5DAIciKYp8j+TFZSsF2jLrGq1KnJ2kGDFFdd2oVYm/PC5G&#10;5xg5T1RNhFasxHvm8OXs/buLnSnYWK+1qJlFEES5YmdKvPbeFEni6JpJ4k60YQqMXFtJPBztKqkt&#10;2UF0KZJxmp4lO21rYzVlzoH2ujPiWYzPOaP+jnPHPBIlhtx8/Nr4XYZvMrsgxcoSs25onwb5hywk&#10;aRQ8egh1TTxBG9v8Fko21GqnuT+hWiaa84ayWANUk6WvqnlYE8NiLQCOMweY3P8LS2+39xY1dYmn&#10;GCkigaJH1np0pVs0DejsjCvA6cGAm29BDSwPegfKUHTLrQz/UA4CO+C8P2AbglFQ5qfwS8FEwZbl&#10;55MpHCB+8nzdWOc/Mi1REEpsgbyIKdneON+5Di7hNaUXjRCRQKFeKCBmp2GxA7rbpIBUQAyeIanI&#10;zo/55MO4+jCZjs6qSTbKs/R8VFXpeHS9qNIqzRfzaX71E7KQJMuLHfSJgS4LCAESC0FWPSfB/Hek&#10;SEJftHCWJbF5uvogcIRkSDUJ8HcwR8nvBQsFCPWZcaAtoh0UcWDYXFi0JdDqhFKmfCQqggHewYsD&#10;YG+52PtHyCKUb7ncgT+8rJU/XJaN0jZS+yrt+uuQMu/8AYyjuoPo22Ub+/V0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vqMD+N4AAAALAQAADwAAAGRycy9kb3ducmV2LnhtbEyP&#10;y07DMBBF90j8gzVI7Oi4pYQ2xKkQiC2I8pDYufE0iYjHUew24e+ZrmA1r6s75xabyXfqSENsAxuY&#10;zzQo4iq4lmsD729PVytQMVl2tgtMBn4owqY8Pyts7sLIr3TcplqJCcfcGmhS6nPEWDXkbZyFnlhu&#10;+zB4m2QcanSDHcXcd7jQOkNvW5YPje3poaHqe3vwBj6e91+fS/1SP/qbfgyTRvZrNObyYrq/A5Vo&#10;Sn9iOOELOpTCtAsHdlF1BparTLIkA4u11JNgfqul28kmu9aAZYH/M5S/AAAA//8DAFBLAQItABQA&#10;BgAIAAAAIQDkmcPA+wAAAOEBAAATAAAAAAAAAAAAAAAAAAAAAABbQ29udGVudF9UeXBlc10ueG1s&#10;UEsBAi0AFAAGAAgAAAAhACOyauHXAAAAlAEAAAsAAAAAAAAAAAAAAAAALAEAAF9yZWxzLy5yZWxz&#10;UEsBAi0AFAAGAAgAAAAhACl90z/RAgAAFgYAAA4AAAAAAAAAAAAAAAAALAIAAGRycy9lMm9Eb2Mu&#10;eG1sUEsBAi0AFAAGAAgAAAAhAL6jA/jeAAAACwEAAA8AAAAAAAAAAAAAAAAAKQUAAGRycy9kb3du&#10;cmV2LnhtbFBLBQYAAAAABAAEAPMAAAA0BgAAAAA=&#10;" filled="f" stroked="f">
                <v:textbox>
                  <w:txbxContent>
                    <w:p w14:paraId="73ACEA38" w14:textId="77777777" w:rsidR="00733404" w:rsidRDefault="00733404" w:rsidP="0099563E">
                      <w:r>
                        <w:t>1.</w:t>
                      </w:r>
                    </w:p>
                    <w:p w14:paraId="4BA26BDE" w14:textId="77777777" w:rsidR="00733404" w:rsidRDefault="00733404" w:rsidP="0099563E"/>
                    <w:p w14:paraId="3110F180" w14:textId="77777777" w:rsidR="00733404" w:rsidRDefault="00733404" w:rsidP="0099563E">
                      <w:r>
                        <w:t>2.</w:t>
                      </w:r>
                    </w:p>
                    <w:p w14:paraId="720D8AC5" w14:textId="77777777" w:rsidR="00733404" w:rsidRDefault="00733404" w:rsidP="0099563E"/>
                    <w:p w14:paraId="0C91AE84" w14:textId="77777777" w:rsidR="00733404" w:rsidRDefault="00733404" w:rsidP="0099563E">
                      <w:r>
                        <w:t>3.</w:t>
                      </w:r>
                    </w:p>
                    <w:p w14:paraId="4BE0B6AC" w14:textId="77777777" w:rsidR="00733404" w:rsidRDefault="00733404" w:rsidP="0099563E"/>
                    <w:p w14:paraId="06CCD195" w14:textId="77777777" w:rsidR="00733404" w:rsidRDefault="00733404" w:rsidP="0099563E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81EDF" w14:textId="77777777" w:rsidR="0099563E" w:rsidRDefault="0099563E" w:rsidP="0099563E"/>
    <w:p w14:paraId="2AA4FECB" w14:textId="77777777" w:rsidR="0099563E" w:rsidRDefault="0099563E" w:rsidP="0099563E">
      <w:r>
        <w:t xml:space="preserve">           QUATRE DETAILS </w:t>
      </w:r>
    </w:p>
    <w:p w14:paraId="16CF8AEA" w14:textId="77777777" w:rsidR="0099563E" w:rsidRDefault="0099563E" w:rsidP="0099563E">
      <w:r>
        <w:t xml:space="preserve">          IMPORTANTS DE</w:t>
      </w:r>
    </w:p>
    <w:p w14:paraId="3310EC54" w14:textId="77777777" w:rsidR="0099563E" w:rsidRPr="00476AAB" w:rsidRDefault="0099563E" w:rsidP="0099563E">
      <w:r>
        <w:t xml:space="preserve">            L’INTRIGUE:</w:t>
      </w:r>
    </w:p>
    <w:p w14:paraId="3FE2B0BD" w14:textId="3722AE9A" w:rsidR="00557782" w:rsidRPr="00FF510E" w:rsidRDefault="00557782" w:rsidP="00557782">
      <w:pPr>
        <w:jc w:val="center"/>
        <w:rPr>
          <w:lang w:val="fr-CA"/>
        </w:rPr>
      </w:pPr>
    </w:p>
    <w:p w14:paraId="76A31035" w14:textId="77777777" w:rsidR="00557782" w:rsidRPr="00FF510E" w:rsidRDefault="00557782" w:rsidP="00557782">
      <w:pPr>
        <w:jc w:val="center"/>
        <w:rPr>
          <w:lang w:val="fr-CA"/>
        </w:rPr>
      </w:pPr>
    </w:p>
    <w:p w14:paraId="68B1C161" w14:textId="77777777" w:rsidR="00557782" w:rsidRPr="00FF510E" w:rsidRDefault="00557782" w:rsidP="00557782">
      <w:pPr>
        <w:jc w:val="center"/>
        <w:rPr>
          <w:lang w:val="fr-CA"/>
        </w:rPr>
      </w:pPr>
    </w:p>
    <w:p w14:paraId="06549775" w14:textId="77777777" w:rsidR="00557782" w:rsidRPr="00FF510E" w:rsidRDefault="00557782" w:rsidP="00557782">
      <w:pPr>
        <w:jc w:val="center"/>
        <w:rPr>
          <w:lang w:val="fr-CA"/>
        </w:rPr>
      </w:pPr>
    </w:p>
    <w:p w14:paraId="39D13498" w14:textId="77777777" w:rsidR="00557782" w:rsidRPr="00034F1E" w:rsidRDefault="00557782" w:rsidP="00034F1E">
      <w:pPr>
        <w:spacing w:line="360" w:lineRule="auto"/>
        <w:rPr>
          <w:rFonts w:ascii="ITC Officina Serif BookItalic" w:hAnsi="ITC Officina Serif BookItalic"/>
          <w:b/>
          <w:sz w:val="28"/>
        </w:rPr>
      </w:pPr>
    </w:p>
    <w:sectPr w:rsidR="00557782" w:rsidRPr="00034F1E" w:rsidSect="008815DA">
      <w:pgSz w:w="15842" w:h="12242" w:orient="landscape"/>
      <w:pgMar w:top="1440" w:right="720" w:bottom="1440" w:left="720" w:header="720" w:footer="720" w:gutter="0"/>
      <w:cols w:space="72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188A" w14:textId="77777777" w:rsidR="00733404" w:rsidRDefault="00733404" w:rsidP="00ED5148">
      <w:r>
        <w:separator/>
      </w:r>
    </w:p>
  </w:endnote>
  <w:endnote w:type="continuationSeparator" w:id="0">
    <w:p w14:paraId="0556AE49" w14:textId="77777777" w:rsidR="00733404" w:rsidRDefault="00733404" w:rsidP="00ED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TC Officina Serif BookItalic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B6D47" w14:textId="77777777" w:rsidR="00733404" w:rsidRDefault="00733404" w:rsidP="00ED5148">
      <w:r>
        <w:separator/>
      </w:r>
    </w:p>
  </w:footnote>
  <w:footnote w:type="continuationSeparator" w:id="0">
    <w:p w14:paraId="4615A05C" w14:textId="77777777" w:rsidR="00733404" w:rsidRDefault="00733404" w:rsidP="00ED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D1"/>
    <w:multiLevelType w:val="hybridMultilevel"/>
    <w:tmpl w:val="A6881A60"/>
    <w:lvl w:ilvl="0" w:tplc="04090009">
      <w:start w:val="1"/>
      <w:numFmt w:val="bullet"/>
      <w:lvlText w:val="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1E5309A"/>
    <w:multiLevelType w:val="hybridMultilevel"/>
    <w:tmpl w:val="1214C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6F80"/>
    <w:multiLevelType w:val="hybridMultilevel"/>
    <w:tmpl w:val="0F4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21204"/>
    <w:rsid w:val="00034F1E"/>
    <w:rsid w:val="000A0EDD"/>
    <w:rsid w:val="000A773F"/>
    <w:rsid w:val="000B16CC"/>
    <w:rsid w:val="000C311B"/>
    <w:rsid w:val="00140754"/>
    <w:rsid w:val="001B7424"/>
    <w:rsid w:val="00242778"/>
    <w:rsid w:val="002615CF"/>
    <w:rsid w:val="00271B33"/>
    <w:rsid w:val="002C08BB"/>
    <w:rsid w:val="002F1178"/>
    <w:rsid w:val="00304878"/>
    <w:rsid w:val="003600AA"/>
    <w:rsid w:val="00460DC2"/>
    <w:rsid w:val="004652BB"/>
    <w:rsid w:val="0046765A"/>
    <w:rsid w:val="004A2F3E"/>
    <w:rsid w:val="004E384F"/>
    <w:rsid w:val="00511A77"/>
    <w:rsid w:val="00533CCF"/>
    <w:rsid w:val="00544962"/>
    <w:rsid w:val="00557782"/>
    <w:rsid w:val="00646975"/>
    <w:rsid w:val="00663075"/>
    <w:rsid w:val="00695E18"/>
    <w:rsid w:val="006A0F66"/>
    <w:rsid w:val="006D203D"/>
    <w:rsid w:val="00733404"/>
    <w:rsid w:val="00740D63"/>
    <w:rsid w:val="0076521E"/>
    <w:rsid w:val="0077144F"/>
    <w:rsid w:val="008815DA"/>
    <w:rsid w:val="008A47CA"/>
    <w:rsid w:val="008E1C9D"/>
    <w:rsid w:val="00925844"/>
    <w:rsid w:val="00975150"/>
    <w:rsid w:val="0099563E"/>
    <w:rsid w:val="00A15BC6"/>
    <w:rsid w:val="00A20DDF"/>
    <w:rsid w:val="00A55BA1"/>
    <w:rsid w:val="00A6413B"/>
    <w:rsid w:val="00A67D48"/>
    <w:rsid w:val="00A90166"/>
    <w:rsid w:val="00AB7082"/>
    <w:rsid w:val="00B61C9D"/>
    <w:rsid w:val="00BB5EC8"/>
    <w:rsid w:val="00BC7BAD"/>
    <w:rsid w:val="00BD1BD5"/>
    <w:rsid w:val="00C00DE7"/>
    <w:rsid w:val="00C04CBF"/>
    <w:rsid w:val="00C64641"/>
    <w:rsid w:val="00C6508F"/>
    <w:rsid w:val="00CC5563"/>
    <w:rsid w:val="00D41330"/>
    <w:rsid w:val="00DB0C06"/>
    <w:rsid w:val="00DC0BD6"/>
    <w:rsid w:val="00DE5F51"/>
    <w:rsid w:val="00E2549D"/>
    <w:rsid w:val="00E31223"/>
    <w:rsid w:val="00E76954"/>
    <w:rsid w:val="00EB6152"/>
    <w:rsid w:val="00EC3FB2"/>
    <w:rsid w:val="00ED5148"/>
    <w:rsid w:val="00F04881"/>
    <w:rsid w:val="00F10BC9"/>
    <w:rsid w:val="00F17208"/>
    <w:rsid w:val="00F469AD"/>
    <w:rsid w:val="00F54771"/>
    <w:rsid w:val="00F974A3"/>
    <w:rsid w:val="00FB3241"/>
    <w:rsid w:val="00FD2E38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0D9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4F1E"/>
    <w:pPr>
      <w:keepNext/>
      <w:spacing w:line="360" w:lineRule="auto"/>
      <w:outlineLvl w:val="0"/>
    </w:pPr>
    <w:rPr>
      <w:rFonts w:ascii="ITC Officina Serif BookItalic" w:eastAsia="Times" w:hAnsi="ITC Officina Serif BookItalic" w:cs="Times New Roman"/>
      <w:b/>
      <w:noProof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A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34F1E"/>
    <w:rPr>
      <w:rFonts w:ascii="ITC Officina Serif BookItalic" w:eastAsia="Times" w:hAnsi="ITC Officina Serif BookItalic" w:cs="Times New Roman"/>
      <w:b/>
      <w:noProof/>
      <w:sz w:val="20"/>
      <w:szCs w:val="20"/>
      <w:lang w:val="en-CA"/>
    </w:rPr>
  </w:style>
  <w:style w:type="paragraph" w:styleId="Title">
    <w:name w:val="Title"/>
    <w:basedOn w:val="Normal"/>
    <w:link w:val="TitleChar"/>
    <w:qFormat/>
    <w:rsid w:val="00034F1E"/>
    <w:pPr>
      <w:jc w:val="center"/>
    </w:pPr>
    <w:rPr>
      <w:rFonts w:ascii="ITC Officina Serif BookItalic" w:eastAsia="Times" w:hAnsi="ITC Officina Serif BookItalic" w:cs="Times New Roman"/>
      <w:b/>
      <w:noProof/>
      <w:sz w:val="28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034F1E"/>
    <w:rPr>
      <w:rFonts w:ascii="ITC Officina Serif BookItalic" w:eastAsia="Times" w:hAnsi="ITC Officina Serif BookItalic" w:cs="Times New Roman"/>
      <w:b/>
      <w:noProof/>
      <w:sz w:val="2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48"/>
  </w:style>
  <w:style w:type="paragraph" w:styleId="Footer">
    <w:name w:val="footer"/>
    <w:basedOn w:val="Normal"/>
    <w:link w:val="FooterChar"/>
    <w:uiPriority w:val="99"/>
    <w:unhideWhenUsed/>
    <w:rsid w:val="00ED5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48"/>
  </w:style>
  <w:style w:type="character" w:styleId="FollowedHyperlink">
    <w:name w:val="FollowedHyperlink"/>
    <w:basedOn w:val="DefaultParagraphFont"/>
    <w:uiPriority w:val="99"/>
    <w:semiHidden/>
    <w:unhideWhenUsed/>
    <w:rsid w:val="00733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4F1E"/>
    <w:pPr>
      <w:keepNext/>
      <w:spacing w:line="360" w:lineRule="auto"/>
      <w:outlineLvl w:val="0"/>
    </w:pPr>
    <w:rPr>
      <w:rFonts w:ascii="ITC Officina Serif BookItalic" w:eastAsia="Times" w:hAnsi="ITC Officina Serif BookItalic" w:cs="Times New Roman"/>
      <w:b/>
      <w:noProof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A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34F1E"/>
    <w:rPr>
      <w:rFonts w:ascii="ITC Officina Serif BookItalic" w:eastAsia="Times" w:hAnsi="ITC Officina Serif BookItalic" w:cs="Times New Roman"/>
      <w:b/>
      <w:noProof/>
      <w:sz w:val="20"/>
      <w:szCs w:val="20"/>
      <w:lang w:val="en-CA"/>
    </w:rPr>
  </w:style>
  <w:style w:type="paragraph" w:styleId="Title">
    <w:name w:val="Title"/>
    <w:basedOn w:val="Normal"/>
    <w:link w:val="TitleChar"/>
    <w:qFormat/>
    <w:rsid w:val="00034F1E"/>
    <w:pPr>
      <w:jc w:val="center"/>
    </w:pPr>
    <w:rPr>
      <w:rFonts w:ascii="ITC Officina Serif BookItalic" w:eastAsia="Times" w:hAnsi="ITC Officina Serif BookItalic" w:cs="Times New Roman"/>
      <w:b/>
      <w:noProof/>
      <w:sz w:val="28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034F1E"/>
    <w:rPr>
      <w:rFonts w:ascii="ITC Officina Serif BookItalic" w:eastAsia="Times" w:hAnsi="ITC Officina Serif BookItalic" w:cs="Times New Roman"/>
      <w:b/>
      <w:noProof/>
      <w:sz w:val="2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48"/>
  </w:style>
  <w:style w:type="paragraph" w:styleId="Footer">
    <w:name w:val="footer"/>
    <w:basedOn w:val="Normal"/>
    <w:link w:val="FooterChar"/>
    <w:uiPriority w:val="99"/>
    <w:unhideWhenUsed/>
    <w:rsid w:val="00ED5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48"/>
  </w:style>
  <w:style w:type="character" w:styleId="FollowedHyperlink">
    <w:name w:val="FollowedHyperlink"/>
    <w:basedOn w:val="DefaultParagraphFont"/>
    <w:uiPriority w:val="99"/>
    <w:semiHidden/>
    <w:unhideWhenUsed/>
    <w:rsid w:val="00733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meaucinema.com/bandes-annonces/vice-versa,275860" TargetMode="External"/><Relationship Id="rId12" Type="http://schemas.openxmlformats.org/officeDocument/2006/relationships/hyperlink" Target="http://www.commeaucinema.com/bandes-annonces/en-route,316671" TargetMode="External"/><Relationship Id="rId13" Type="http://schemas.openxmlformats.org/officeDocument/2006/relationships/hyperlink" Target="https://youtu.be/yT9V2aN8OYQ" TargetMode="External"/><Relationship Id="rId14" Type="http://schemas.openxmlformats.org/officeDocument/2006/relationships/image" Target="media/image1.jpg"/><Relationship Id="rId15" Type="http://schemas.openxmlformats.org/officeDocument/2006/relationships/image" Target="media/image2.jpg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youtu.be/haTXJbdPTzE" TargetMode="External"/><Relationship Id="rId10" Type="http://schemas.openxmlformats.org/officeDocument/2006/relationships/hyperlink" Target="http://www.commeaucinema.com/bandes-annonces/les-minions,288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085D4-403C-E744-9591-20B0C53C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1846</Words>
  <Characters>10524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SSRSB User</dc:creator>
  <cp:lastModifiedBy>SSRSB User</cp:lastModifiedBy>
  <cp:revision>6</cp:revision>
  <cp:lastPrinted>2014-11-10T22:47:00Z</cp:lastPrinted>
  <dcterms:created xsi:type="dcterms:W3CDTF">2015-07-08T17:00:00Z</dcterms:created>
  <dcterms:modified xsi:type="dcterms:W3CDTF">2015-07-09T13:13:00Z</dcterms:modified>
</cp:coreProperties>
</file>