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E5BF" w14:textId="77777777" w:rsidR="00675217" w:rsidRDefault="00675217" w:rsidP="00675217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RUBRICS AND ASSESSMENTS for PLOT:</w:t>
      </w:r>
    </w:p>
    <w:p w14:paraId="02239600" w14:textId="77777777" w:rsidR="00675217" w:rsidRDefault="00675217" w:rsidP="00675217">
      <w:pPr>
        <w:pStyle w:val="Title"/>
        <w:jc w:val="left"/>
        <w:rPr>
          <w:rFonts w:asciiTheme="minorHAnsi" w:hAnsiTheme="minorHAnsi"/>
        </w:rPr>
      </w:pPr>
    </w:p>
    <w:p w14:paraId="2A3E27A9" w14:textId="77777777" w:rsidR="00675217" w:rsidRPr="00F262C3" w:rsidRDefault="00675217" w:rsidP="00675217">
      <w:pPr>
        <w:pStyle w:val="Title"/>
        <w:rPr>
          <w:rFonts w:asciiTheme="minorHAnsi" w:hAnsiTheme="minorHAnsi"/>
        </w:rPr>
      </w:pPr>
      <w:r w:rsidRPr="00F262C3">
        <w:rPr>
          <w:rFonts w:asciiTheme="minorHAnsi" w:hAnsiTheme="minorHAnsi"/>
        </w:rPr>
        <w:t>SPEAKING/LISTENING/VIEWING/RESPONDING</w:t>
      </w:r>
    </w:p>
    <w:p w14:paraId="2D8457F0" w14:textId="77777777" w:rsidR="00675217" w:rsidRPr="00F262C3" w:rsidRDefault="00675217" w:rsidP="00675217">
      <w:pPr>
        <w:pStyle w:val="Title"/>
        <w:rPr>
          <w:rFonts w:asciiTheme="minorHAnsi" w:hAnsiTheme="minorHAnsi"/>
        </w:rPr>
      </w:pPr>
      <w:r w:rsidRPr="00F262C3">
        <w:rPr>
          <w:rFonts w:asciiTheme="minorHAnsi" w:hAnsiTheme="minorHAnsi"/>
        </w:rPr>
        <w:t>CLASS WORK OBSERVATIONS</w:t>
      </w:r>
    </w:p>
    <w:p w14:paraId="492E5EFD" w14:textId="77777777" w:rsidR="00675217" w:rsidRDefault="00675217" w:rsidP="00675217">
      <w:pPr>
        <w:pStyle w:val="Title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2032"/>
        <w:gridCol w:w="2017"/>
        <w:gridCol w:w="1984"/>
        <w:gridCol w:w="2126"/>
      </w:tblGrid>
      <w:tr w:rsidR="00675217" w14:paraId="14A9AA0E" w14:textId="77777777" w:rsidTr="009017A0">
        <w:tc>
          <w:tcPr>
            <w:tcW w:w="1588" w:type="dxa"/>
          </w:tcPr>
          <w:p w14:paraId="12FEF0B8" w14:textId="77777777" w:rsidR="00675217" w:rsidRDefault="00675217" w:rsidP="009017A0">
            <w:pPr>
              <w:pStyle w:val="Title"/>
            </w:pPr>
            <w:r>
              <w:t>CATEGORY</w:t>
            </w:r>
          </w:p>
        </w:tc>
        <w:tc>
          <w:tcPr>
            <w:tcW w:w="2032" w:type="dxa"/>
          </w:tcPr>
          <w:p w14:paraId="59659065" w14:textId="77777777" w:rsidR="00675217" w:rsidRDefault="00675217" w:rsidP="009017A0">
            <w:pPr>
              <w:pStyle w:val="Title"/>
            </w:pPr>
            <w:r>
              <w:t>4</w:t>
            </w:r>
          </w:p>
        </w:tc>
        <w:tc>
          <w:tcPr>
            <w:tcW w:w="2017" w:type="dxa"/>
          </w:tcPr>
          <w:p w14:paraId="28614C75" w14:textId="77777777" w:rsidR="00675217" w:rsidRDefault="00675217" w:rsidP="009017A0">
            <w:pPr>
              <w:pStyle w:val="Title"/>
            </w:pPr>
            <w:r>
              <w:t>3</w:t>
            </w:r>
          </w:p>
        </w:tc>
        <w:tc>
          <w:tcPr>
            <w:tcW w:w="1984" w:type="dxa"/>
          </w:tcPr>
          <w:p w14:paraId="37BEEF35" w14:textId="77777777" w:rsidR="00675217" w:rsidRDefault="00675217" w:rsidP="009017A0">
            <w:pPr>
              <w:pStyle w:val="Title"/>
            </w:pPr>
            <w:r>
              <w:t>2</w:t>
            </w:r>
          </w:p>
        </w:tc>
        <w:tc>
          <w:tcPr>
            <w:tcW w:w="2126" w:type="dxa"/>
          </w:tcPr>
          <w:p w14:paraId="32EBA1C4" w14:textId="77777777" w:rsidR="00675217" w:rsidRDefault="00675217" w:rsidP="009017A0">
            <w:pPr>
              <w:pStyle w:val="Title"/>
            </w:pPr>
            <w:r>
              <w:t>1</w:t>
            </w:r>
          </w:p>
        </w:tc>
      </w:tr>
      <w:tr w:rsidR="00675217" w:rsidRPr="001714AF" w14:paraId="51436A98" w14:textId="77777777" w:rsidTr="009017A0">
        <w:tc>
          <w:tcPr>
            <w:tcW w:w="1588" w:type="dxa"/>
          </w:tcPr>
          <w:p w14:paraId="4BEDAA5C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Communication</w:t>
            </w:r>
          </w:p>
          <w:p w14:paraId="77AD6C00" w14:textId="77777777" w:rsidR="00675217" w:rsidRPr="001714AF" w:rsidRDefault="00675217" w:rsidP="009017A0">
            <w:pPr>
              <w:rPr>
                <w:sz w:val="20"/>
              </w:rPr>
            </w:pPr>
          </w:p>
          <w:p w14:paraId="5315415F" w14:textId="77777777" w:rsidR="00675217" w:rsidRPr="001714AF" w:rsidRDefault="00675217" w:rsidP="009017A0">
            <w:pPr>
              <w:rPr>
                <w:sz w:val="20"/>
              </w:rPr>
            </w:pPr>
            <w:r w:rsidRPr="001714AF">
              <w:rPr>
                <w:sz w:val="20"/>
              </w:rPr>
              <w:t>(Outcome 2.1, 2.2)</w:t>
            </w:r>
          </w:p>
          <w:p w14:paraId="7179BFA3" w14:textId="77777777" w:rsidR="00675217" w:rsidRPr="001714AF" w:rsidRDefault="00675217" w:rsidP="009017A0">
            <w:pPr>
              <w:rPr>
                <w:sz w:val="20"/>
              </w:rPr>
            </w:pPr>
          </w:p>
          <w:p w14:paraId="66B9C028" w14:textId="77777777" w:rsidR="00675217" w:rsidRPr="001714AF" w:rsidRDefault="00675217" w:rsidP="009017A0">
            <w:pPr>
              <w:rPr>
                <w:sz w:val="20"/>
              </w:rPr>
            </w:pPr>
          </w:p>
          <w:p w14:paraId="7F0DA6C1" w14:textId="77777777" w:rsidR="00675217" w:rsidRPr="001714AF" w:rsidRDefault="00675217" w:rsidP="009017A0">
            <w:pPr>
              <w:rPr>
                <w:sz w:val="20"/>
              </w:rPr>
            </w:pPr>
          </w:p>
          <w:p w14:paraId="49C32D5A" w14:textId="77777777" w:rsidR="00675217" w:rsidRPr="001714AF" w:rsidRDefault="00675217" w:rsidP="009017A0">
            <w:pPr>
              <w:rPr>
                <w:sz w:val="20"/>
              </w:rPr>
            </w:pPr>
          </w:p>
          <w:p w14:paraId="5FAFBD9F" w14:textId="77777777" w:rsidR="00675217" w:rsidRPr="001714AF" w:rsidRDefault="00675217" w:rsidP="009017A0">
            <w:pPr>
              <w:rPr>
                <w:sz w:val="20"/>
              </w:rPr>
            </w:pPr>
          </w:p>
          <w:p w14:paraId="740A5420" w14:textId="77777777" w:rsidR="00675217" w:rsidRPr="001714AF" w:rsidRDefault="00675217" w:rsidP="009017A0">
            <w:pPr>
              <w:rPr>
                <w:sz w:val="20"/>
              </w:rPr>
            </w:pPr>
          </w:p>
        </w:tc>
        <w:tc>
          <w:tcPr>
            <w:tcW w:w="2032" w:type="dxa"/>
          </w:tcPr>
          <w:p w14:paraId="4B4A47E2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consistently</w:t>
            </w:r>
          </w:p>
          <w:p w14:paraId="7BB49778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demonstrates</w:t>
            </w:r>
            <w:proofErr w:type="gramEnd"/>
            <w:r w:rsidRPr="001714AF">
              <w:rPr>
                <w:b w:val="0"/>
                <w:sz w:val="20"/>
              </w:rPr>
              <w:t xml:space="preserve"> effective</w:t>
            </w:r>
          </w:p>
          <w:p w14:paraId="5A23C5C9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communication</w:t>
            </w:r>
            <w:proofErr w:type="gramEnd"/>
            <w:r w:rsidRPr="001714AF">
              <w:rPr>
                <w:b w:val="0"/>
                <w:sz w:val="20"/>
              </w:rPr>
              <w:t xml:space="preserve"> skills in class, including expressing ideas with clarity,</w:t>
            </w:r>
          </w:p>
          <w:p w14:paraId="29679F24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detail</w:t>
            </w:r>
            <w:proofErr w:type="gramEnd"/>
            <w:r w:rsidRPr="001714AF">
              <w:rPr>
                <w:b w:val="0"/>
                <w:sz w:val="20"/>
              </w:rPr>
              <w:t xml:space="preserve"> and insight.</w:t>
            </w:r>
          </w:p>
        </w:tc>
        <w:tc>
          <w:tcPr>
            <w:tcW w:w="2017" w:type="dxa"/>
          </w:tcPr>
          <w:p w14:paraId="0750E9DE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often demonstrates effective</w:t>
            </w:r>
          </w:p>
          <w:p w14:paraId="4628AF8E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communication</w:t>
            </w:r>
            <w:proofErr w:type="gramEnd"/>
            <w:r w:rsidRPr="001714AF">
              <w:rPr>
                <w:b w:val="0"/>
                <w:sz w:val="20"/>
              </w:rPr>
              <w:t xml:space="preserve"> skills in class, including expressing ideas with  </w:t>
            </w:r>
          </w:p>
          <w:p w14:paraId="21E3C67C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clarity</w:t>
            </w:r>
            <w:proofErr w:type="gramEnd"/>
            <w:r w:rsidRPr="001714AF">
              <w:rPr>
                <w:b w:val="0"/>
                <w:sz w:val="20"/>
              </w:rPr>
              <w:t xml:space="preserve"> and detail.</w:t>
            </w:r>
          </w:p>
        </w:tc>
        <w:tc>
          <w:tcPr>
            <w:tcW w:w="1984" w:type="dxa"/>
          </w:tcPr>
          <w:p w14:paraId="3A424C1A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</w:t>
            </w:r>
            <w:r>
              <w:rPr>
                <w:b w:val="0"/>
                <w:sz w:val="20"/>
              </w:rPr>
              <w:t xml:space="preserve"> student sometimes de</w:t>
            </w:r>
            <w:r w:rsidRPr="001714AF">
              <w:rPr>
                <w:b w:val="0"/>
                <w:sz w:val="20"/>
              </w:rPr>
              <w:t>monstrates an effective communication skill in class but lacks clarity and detail.</w:t>
            </w:r>
          </w:p>
        </w:tc>
        <w:tc>
          <w:tcPr>
            <w:tcW w:w="2126" w:type="dxa"/>
          </w:tcPr>
          <w:p w14:paraId="1C6E5F1C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 xml:space="preserve">The student rarely demonstrates effective communication skills in class, is responses lack clarity and detail and/or may not be related to the topic.  </w:t>
            </w:r>
          </w:p>
        </w:tc>
      </w:tr>
      <w:tr w:rsidR="00675217" w:rsidRPr="001714AF" w14:paraId="00BD1BBD" w14:textId="77777777" w:rsidTr="009017A0">
        <w:tc>
          <w:tcPr>
            <w:tcW w:w="1588" w:type="dxa"/>
          </w:tcPr>
          <w:p w14:paraId="225D369E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Listening</w:t>
            </w:r>
          </w:p>
          <w:p w14:paraId="6D05065D" w14:textId="77777777" w:rsidR="00675217" w:rsidRPr="001714AF" w:rsidRDefault="00675217" w:rsidP="009017A0">
            <w:pPr>
              <w:rPr>
                <w:sz w:val="20"/>
              </w:rPr>
            </w:pPr>
          </w:p>
          <w:p w14:paraId="74D21C1D" w14:textId="77777777" w:rsidR="00675217" w:rsidRPr="001714AF" w:rsidRDefault="00675217" w:rsidP="009017A0">
            <w:pPr>
              <w:rPr>
                <w:sz w:val="20"/>
              </w:rPr>
            </w:pPr>
            <w:r w:rsidRPr="001714AF">
              <w:rPr>
                <w:sz w:val="20"/>
              </w:rPr>
              <w:t>(Outcome 1.1, 1.5, 2.4, 3.1)</w:t>
            </w:r>
          </w:p>
        </w:tc>
        <w:tc>
          <w:tcPr>
            <w:tcW w:w="2032" w:type="dxa"/>
          </w:tcPr>
          <w:p w14:paraId="3B8D67F7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is consistently</w:t>
            </w:r>
          </w:p>
          <w:p w14:paraId="3ADA4A12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attentive</w:t>
            </w:r>
            <w:proofErr w:type="gramEnd"/>
            <w:r w:rsidRPr="001714AF">
              <w:rPr>
                <w:b w:val="0"/>
                <w:sz w:val="20"/>
              </w:rPr>
              <w:t xml:space="preserve"> during instruction, discussion and viewing </w:t>
            </w:r>
          </w:p>
        </w:tc>
        <w:tc>
          <w:tcPr>
            <w:tcW w:w="2017" w:type="dxa"/>
          </w:tcPr>
          <w:p w14:paraId="6358581F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is</w:t>
            </w:r>
          </w:p>
          <w:p w14:paraId="4F399752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often</w:t>
            </w:r>
            <w:proofErr w:type="gramEnd"/>
            <w:r w:rsidRPr="001714AF">
              <w:rPr>
                <w:b w:val="0"/>
                <w:sz w:val="20"/>
              </w:rPr>
              <w:t xml:space="preserve"> attentive during instruction, </w:t>
            </w:r>
          </w:p>
          <w:p w14:paraId="6F6EFA81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Discussion, and viewing with a few reminders.</w:t>
            </w:r>
          </w:p>
        </w:tc>
        <w:tc>
          <w:tcPr>
            <w:tcW w:w="1984" w:type="dxa"/>
          </w:tcPr>
          <w:p w14:paraId="0F8D1F47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is sometimes attentive during instruction, discussion and viewing but must be reminded often to listen.</w:t>
            </w:r>
          </w:p>
        </w:tc>
        <w:tc>
          <w:tcPr>
            <w:tcW w:w="2126" w:type="dxa"/>
          </w:tcPr>
          <w:p w14:paraId="33F59660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 xml:space="preserve">The student is rarely attentive </w:t>
            </w:r>
          </w:p>
          <w:p w14:paraId="6F96A176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during</w:t>
            </w:r>
            <w:proofErr w:type="gramEnd"/>
            <w:r w:rsidRPr="001714AF">
              <w:rPr>
                <w:b w:val="0"/>
                <w:sz w:val="20"/>
              </w:rPr>
              <w:t xml:space="preserve"> instruction, discussion, and viewing </w:t>
            </w:r>
          </w:p>
        </w:tc>
      </w:tr>
      <w:tr w:rsidR="00675217" w:rsidRPr="001714AF" w14:paraId="33F052E2" w14:textId="77777777" w:rsidTr="009017A0">
        <w:tc>
          <w:tcPr>
            <w:tcW w:w="1588" w:type="dxa"/>
          </w:tcPr>
          <w:p w14:paraId="71DDDC7A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Comprehension</w:t>
            </w:r>
          </w:p>
          <w:p w14:paraId="676024B6" w14:textId="77777777" w:rsidR="00675217" w:rsidRPr="001714AF" w:rsidRDefault="00675217" w:rsidP="009017A0">
            <w:pPr>
              <w:rPr>
                <w:sz w:val="20"/>
              </w:rPr>
            </w:pPr>
          </w:p>
          <w:p w14:paraId="6E6D512D" w14:textId="77777777" w:rsidR="00675217" w:rsidRPr="001714AF" w:rsidRDefault="00675217" w:rsidP="009017A0">
            <w:pPr>
              <w:rPr>
                <w:sz w:val="20"/>
              </w:rPr>
            </w:pPr>
            <w:r w:rsidRPr="001714AF">
              <w:rPr>
                <w:sz w:val="20"/>
              </w:rPr>
              <w:t>(Outcome 6.1, 6.2, 7.2, 7.3)</w:t>
            </w:r>
          </w:p>
        </w:tc>
        <w:tc>
          <w:tcPr>
            <w:tcW w:w="2032" w:type="dxa"/>
          </w:tcPr>
          <w:p w14:paraId="72D01D3C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 xml:space="preserve">The student </w:t>
            </w:r>
          </w:p>
          <w:p w14:paraId="34FE8A99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consistently</w:t>
            </w:r>
            <w:proofErr w:type="gramEnd"/>
            <w:r w:rsidRPr="001714AF">
              <w:rPr>
                <w:b w:val="0"/>
                <w:sz w:val="20"/>
              </w:rPr>
              <w:t xml:space="preserve"> demonstrates comprehension and responds appropriately with effectual responses </w:t>
            </w:r>
          </w:p>
        </w:tc>
        <w:tc>
          <w:tcPr>
            <w:tcW w:w="2017" w:type="dxa"/>
          </w:tcPr>
          <w:p w14:paraId="2417D68B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often demonstrates comprehension and often responds appropriately</w:t>
            </w:r>
          </w:p>
        </w:tc>
        <w:tc>
          <w:tcPr>
            <w:tcW w:w="1984" w:type="dxa"/>
          </w:tcPr>
          <w:p w14:paraId="418E467F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sometimes demonstrates comprehension but responses are error filled and/or inappropriate</w:t>
            </w:r>
          </w:p>
        </w:tc>
        <w:tc>
          <w:tcPr>
            <w:tcW w:w="2126" w:type="dxa"/>
          </w:tcPr>
          <w:p w14:paraId="0A33523A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</w:t>
            </w:r>
          </w:p>
          <w:p w14:paraId="6DE6379C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rarely</w:t>
            </w:r>
            <w:proofErr w:type="gramEnd"/>
            <w:r w:rsidRPr="001714AF">
              <w:rPr>
                <w:b w:val="0"/>
                <w:sz w:val="20"/>
              </w:rPr>
              <w:t xml:space="preserve"> demonstrates comprehension s and responses are error filled and/or inappropriate</w:t>
            </w:r>
          </w:p>
        </w:tc>
      </w:tr>
      <w:tr w:rsidR="00675217" w:rsidRPr="001714AF" w14:paraId="1362F5AA" w14:textId="77777777" w:rsidTr="009017A0">
        <w:tc>
          <w:tcPr>
            <w:tcW w:w="1588" w:type="dxa"/>
          </w:tcPr>
          <w:p w14:paraId="25A881A5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Cooperation</w:t>
            </w:r>
          </w:p>
          <w:p w14:paraId="4C824CBD" w14:textId="77777777" w:rsidR="00675217" w:rsidRPr="001714AF" w:rsidRDefault="00675217" w:rsidP="009017A0">
            <w:pPr>
              <w:rPr>
                <w:sz w:val="20"/>
              </w:rPr>
            </w:pPr>
          </w:p>
          <w:p w14:paraId="3DC6D889" w14:textId="77777777" w:rsidR="00675217" w:rsidRPr="001714AF" w:rsidRDefault="00675217" w:rsidP="009017A0">
            <w:pPr>
              <w:rPr>
                <w:sz w:val="20"/>
              </w:rPr>
            </w:pPr>
            <w:r w:rsidRPr="001714AF">
              <w:rPr>
                <w:sz w:val="20"/>
              </w:rPr>
              <w:t>(Outcome 3.2, 3.3)</w:t>
            </w:r>
          </w:p>
        </w:tc>
        <w:tc>
          <w:tcPr>
            <w:tcW w:w="2032" w:type="dxa"/>
          </w:tcPr>
          <w:p w14:paraId="106DCC80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 xml:space="preserve">The student consistently follows direction, focuses on tasks, listens attentively and cooperates </w:t>
            </w:r>
          </w:p>
          <w:p w14:paraId="5F4AFDF9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w</w:t>
            </w:r>
            <w:r w:rsidRPr="001714AF">
              <w:rPr>
                <w:b w:val="0"/>
                <w:sz w:val="20"/>
              </w:rPr>
              <w:t>ith</w:t>
            </w:r>
            <w:proofErr w:type="gramEnd"/>
            <w:r w:rsidRPr="001714AF">
              <w:rPr>
                <w:b w:val="0"/>
                <w:sz w:val="20"/>
              </w:rPr>
              <w:t xml:space="preserve"> others</w:t>
            </w:r>
          </w:p>
          <w:p w14:paraId="5AFE317E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2017" w:type="dxa"/>
          </w:tcPr>
          <w:p w14:paraId="64BD8829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often follows direction,</w:t>
            </w:r>
          </w:p>
          <w:p w14:paraId="561D817B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proofErr w:type="gramStart"/>
            <w:r w:rsidRPr="001714AF">
              <w:rPr>
                <w:b w:val="0"/>
                <w:sz w:val="20"/>
              </w:rPr>
              <w:t>focuses</w:t>
            </w:r>
            <w:proofErr w:type="gramEnd"/>
            <w:r w:rsidRPr="001714AF">
              <w:rPr>
                <w:b w:val="0"/>
                <w:sz w:val="20"/>
              </w:rPr>
              <w:t xml:space="preserve"> on tasks, listens attentively and cooperates with others</w:t>
            </w:r>
          </w:p>
        </w:tc>
        <w:tc>
          <w:tcPr>
            <w:tcW w:w="1984" w:type="dxa"/>
          </w:tcPr>
          <w:p w14:paraId="44FD3DCD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sometimes follows direction, focuses on tasks, listens attentively and cooperates with others</w:t>
            </w:r>
          </w:p>
        </w:tc>
        <w:tc>
          <w:tcPr>
            <w:tcW w:w="2126" w:type="dxa"/>
          </w:tcPr>
          <w:p w14:paraId="4238AD73" w14:textId="77777777" w:rsidR="00675217" w:rsidRPr="001714AF" w:rsidRDefault="00675217" w:rsidP="009017A0">
            <w:pPr>
              <w:pStyle w:val="Title"/>
              <w:jc w:val="left"/>
              <w:rPr>
                <w:b w:val="0"/>
                <w:sz w:val="20"/>
              </w:rPr>
            </w:pPr>
            <w:r w:rsidRPr="001714AF">
              <w:rPr>
                <w:b w:val="0"/>
                <w:sz w:val="20"/>
              </w:rPr>
              <w:t>The student rarely follows direction, focuses on tasks, listens attentively and cooperates with others</w:t>
            </w:r>
          </w:p>
        </w:tc>
      </w:tr>
    </w:tbl>
    <w:p w14:paraId="567728EA" w14:textId="77777777" w:rsidR="00675217" w:rsidRPr="001714AF" w:rsidRDefault="00675217" w:rsidP="00675217">
      <w:pPr>
        <w:pStyle w:val="Title"/>
        <w:jc w:val="left"/>
        <w:rPr>
          <w:b w:val="0"/>
        </w:rPr>
      </w:pPr>
    </w:p>
    <w:p w14:paraId="34696EA7" w14:textId="77777777" w:rsidR="00675217" w:rsidRPr="001714AF" w:rsidRDefault="00675217" w:rsidP="00675217">
      <w:pPr>
        <w:jc w:val="center"/>
        <w:rPr>
          <w:rFonts w:ascii="Chalkboard" w:hAnsi="Chalkboard"/>
        </w:rPr>
      </w:pPr>
    </w:p>
    <w:p w14:paraId="4BC6C7BF" w14:textId="77777777" w:rsidR="00675217" w:rsidRPr="001714AF" w:rsidRDefault="00675217" w:rsidP="00675217">
      <w:pPr>
        <w:jc w:val="center"/>
        <w:rPr>
          <w:rFonts w:ascii="Chalkboard" w:hAnsi="Chalkboard"/>
        </w:rPr>
      </w:pPr>
      <w:bookmarkStart w:id="0" w:name="_GoBack"/>
      <w:bookmarkEnd w:id="0"/>
    </w:p>
    <w:p w14:paraId="23E9C461" w14:textId="77777777" w:rsidR="00675217" w:rsidRPr="001714AF" w:rsidRDefault="00675217" w:rsidP="00675217"/>
    <w:p w14:paraId="5A1F767B" w14:textId="77777777" w:rsidR="00675217" w:rsidRPr="001714AF" w:rsidRDefault="00675217" w:rsidP="00675217"/>
    <w:p w14:paraId="04114433" w14:textId="77777777" w:rsidR="00675217" w:rsidRPr="001714AF" w:rsidRDefault="00675217" w:rsidP="00675217">
      <w:pPr>
        <w:pStyle w:val="Title"/>
        <w:jc w:val="left"/>
        <w:rPr>
          <w:b w:val="0"/>
        </w:rPr>
      </w:pPr>
    </w:p>
    <w:p w14:paraId="25720124" w14:textId="77777777" w:rsidR="00675217" w:rsidRDefault="00675217" w:rsidP="00675217">
      <w:pPr>
        <w:pStyle w:val="Title"/>
      </w:pPr>
    </w:p>
    <w:p w14:paraId="21A286CA" w14:textId="77777777" w:rsidR="00675217" w:rsidRDefault="00675217" w:rsidP="00675217">
      <w:pPr>
        <w:pStyle w:val="Title"/>
        <w:rPr>
          <w:rFonts w:asciiTheme="minorHAnsi" w:hAnsiTheme="minorHAnsi"/>
        </w:rPr>
      </w:pPr>
    </w:p>
    <w:p w14:paraId="7319BC83" w14:textId="77777777" w:rsidR="00675217" w:rsidRDefault="00675217" w:rsidP="00675217">
      <w:pPr>
        <w:pStyle w:val="Title"/>
        <w:rPr>
          <w:rFonts w:asciiTheme="minorHAnsi" w:hAnsiTheme="minorHAnsi"/>
        </w:rPr>
      </w:pPr>
    </w:p>
    <w:p w14:paraId="3D61D238" w14:textId="77777777" w:rsidR="00675217" w:rsidRDefault="00675217" w:rsidP="00675217">
      <w:pPr>
        <w:pStyle w:val="Title"/>
        <w:rPr>
          <w:rFonts w:asciiTheme="minorHAnsi" w:hAnsiTheme="minorHAnsi"/>
        </w:rPr>
      </w:pPr>
    </w:p>
    <w:p w14:paraId="6CCA8615" w14:textId="77777777" w:rsidR="00675217" w:rsidRDefault="00675217" w:rsidP="00675217">
      <w:pPr>
        <w:pStyle w:val="Title"/>
        <w:jc w:val="left"/>
        <w:rPr>
          <w:rFonts w:asciiTheme="minorHAnsi" w:hAnsiTheme="minorHAnsi"/>
        </w:rPr>
      </w:pPr>
    </w:p>
    <w:p w14:paraId="3086C85E" w14:textId="77777777" w:rsidR="00675217" w:rsidRDefault="00675217" w:rsidP="00675217">
      <w:pPr>
        <w:pStyle w:val="Title"/>
        <w:rPr>
          <w:rFonts w:asciiTheme="minorHAnsi" w:hAnsiTheme="minorHAnsi"/>
        </w:rPr>
      </w:pPr>
    </w:p>
    <w:p w14:paraId="3DC197FD" w14:textId="77777777" w:rsidR="00675217" w:rsidRDefault="00675217" w:rsidP="00675217">
      <w:pPr>
        <w:pStyle w:val="Title"/>
        <w:jc w:val="left"/>
        <w:rPr>
          <w:rFonts w:asciiTheme="minorHAnsi" w:hAnsiTheme="minorHAnsi"/>
        </w:rPr>
      </w:pPr>
    </w:p>
    <w:p w14:paraId="46F09695" w14:textId="77777777" w:rsidR="00675217" w:rsidRPr="00F262C3" w:rsidRDefault="00675217" w:rsidP="00675217">
      <w:pPr>
        <w:pStyle w:val="Title"/>
        <w:rPr>
          <w:rFonts w:asciiTheme="minorHAnsi" w:hAnsiTheme="minorHAnsi"/>
        </w:rPr>
      </w:pPr>
      <w:r w:rsidRPr="00F262C3">
        <w:rPr>
          <w:rFonts w:asciiTheme="minorHAnsi" w:hAnsiTheme="minorHAnsi"/>
        </w:rPr>
        <w:t>SPEAKING/LISTENING/VIEWING/RESPONDING</w:t>
      </w:r>
    </w:p>
    <w:p w14:paraId="16CDAB85" w14:textId="77777777" w:rsidR="00675217" w:rsidRDefault="00675217" w:rsidP="00675217">
      <w:pPr>
        <w:pStyle w:val="Title"/>
        <w:rPr>
          <w:rFonts w:asciiTheme="minorHAnsi" w:hAnsiTheme="minorHAnsi"/>
        </w:rPr>
      </w:pPr>
      <w:r w:rsidRPr="00F262C3">
        <w:rPr>
          <w:rFonts w:asciiTheme="minorHAnsi" w:hAnsiTheme="minorHAnsi"/>
        </w:rPr>
        <w:t>CLASS WORK OBSERVATIONS: self-evaluation</w:t>
      </w:r>
    </w:p>
    <w:p w14:paraId="6B39DB8A" w14:textId="77777777" w:rsidR="00675217" w:rsidRDefault="00675217" w:rsidP="00675217">
      <w:pPr>
        <w:pStyle w:val="Title"/>
        <w:rPr>
          <w:rFonts w:asciiTheme="minorHAnsi" w:hAnsiTheme="minorHAnsi"/>
        </w:rPr>
      </w:pPr>
    </w:p>
    <w:p w14:paraId="25A82F40" w14:textId="77777777" w:rsidR="00675217" w:rsidRPr="00F262C3" w:rsidRDefault="00675217" w:rsidP="00675217">
      <w:pPr>
        <w:pStyle w:val="Title"/>
        <w:rPr>
          <w:rFonts w:asciiTheme="minorHAnsi" w:hAnsiTheme="minorHAnsi"/>
        </w:rPr>
      </w:pPr>
    </w:p>
    <w:tbl>
      <w:tblPr>
        <w:tblpPr w:leftFromText="180" w:rightFromText="180" w:vertAnchor="text" w:horzAnchor="page" w:tblpX="448" w:tblpY="212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363"/>
        <w:gridCol w:w="2268"/>
        <w:gridCol w:w="2268"/>
      </w:tblGrid>
      <w:tr w:rsidR="00675217" w14:paraId="55EE0B83" w14:textId="77777777" w:rsidTr="009017A0">
        <w:trPr>
          <w:trHeight w:val="290"/>
        </w:trPr>
        <w:tc>
          <w:tcPr>
            <w:tcW w:w="1809" w:type="dxa"/>
          </w:tcPr>
          <w:p w14:paraId="4029764D" w14:textId="77777777" w:rsidR="00675217" w:rsidRDefault="00675217" w:rsidP="009017A0">
            <w:pPr>
              <w:pStyle w:val="Title"/>
            </w:pPr>
            <w:r>
              <w:t>CATEGORY</w:t>
            </w:r>
          </w:p>
        </w:tc>
        <w:tc>
          <w:tcPr>
            <w:tcW w:w="2410" w:type="dxa"/>
          </w:tcPr>
          <w:p w14:paraId="11AC4FD4" w14:textId="77777777" w:rsidR="00675217" w:rsidRDefault="00675217" w:rsidP="009017A0">
            <w:pPr>
              <w:pStyle w:val="Title"/>
            </w:pPr>
            <w:r>
              <w:t>4</w:t>
            </w:r>
          </w:p>
        </w:tc>
        <w:tc>
          <w:tcPr>
            <w:tcW w:w="2363" w:type="dxa"/>
          </w:tcPr>
          <w:p w14:paraId="1A7F220E" w14:textId="77777777" w:rsidR="00675217" w:rsidRDefault="00675217" w:rsidP="009017A0">
            <w:pPr>
              <w:pStyle w:val="Title"/>
            </w:pPr>
            <w:r>
              <w:t>3</w:t>
            </w:r>
          </w:p>
        </w:tc>
        <w:tc>
          <w:tcPr>
            <w:tcW w:w="2268" w:type="dxa"/>
          </w:tcPr>
          <w:p w14:paraId="1A4A22BE" w14:textId="77777777" w:rsidR="00675217" w:rsidRDefault="00675217" w:rsidP="009017A0">
            <w:pPr>
              <w:pStyle w:val="Title"/>
            </w:pPr>
            <w:r>
              <w:t>2</w:t>
            </w:r>
          </w:p>
        </w:tc>
        <w:tc>
          <w:tcPr>
            <w:tcW w:w="2268" w:type="dxa"/>
          </w:tcPr>
          <w:p w14:paraId="29239A95" w14:textId="77777777" w:rsidR="00675217" w:rsidRDefault="00675217" w:rsidP="009017A0">
            <w:pPr>
              <w:pStyle w:val="Title"/>
            </w:pPr>
            <w:r>
              <w:t>1</w:t>
            </w:r>
          </w:p>
        </w:tc>
      </w:tr>
      <w:tr w:rsidR="00675217" w:rsidRPr="001714AF" w14:paraId="76C10EA0" w14:textId="77777777" w:rsidTr="009017A0">
        <w:trPr>
          <w:trHeight w:val="2890"/>
        </w:trPr>
        <w:tc>
          <w:tcPr>
            <w:tcW w:w="1809" w:type="dxa"/>
          </w:tcPr>
          <w:p w14:paraId="283C8213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Communication</w:t>
            </w:r>
          </w:p>
          <w:p w14:paraId="3456D271" w14:textId="77777777" w:rsidR="00675217" w:rsidRPr="001714AF" w:rsidRDefault="00675217" w:rsidP="009017A0"/>
          <w:p w14:paraId="01D41418" w14:textId="77777777" w:rsidR="00675217" w:rsidRPr="001714AF" w:rsidRDefault="00675217" w:rsidP="009017A0"/>
          <w:p w14:paraId="4013846E" w14:textId="77777777" w:rsidR="00675217" w:rsidRPr="001714AF" w:rsidRDefault="00675217" w:rsidP="009017A0"/>
          <w:p w14:paraId="47CC5424" w14:textId="77777777" w:rsidR="00675217" w:rsidRPr="001714AF" w:rsidRDefault="00675217" w:rsidP="009017A0"/>
          <w:p w14:paraId="04C4D44E" w14:textId="77777777" w:rsidR="00675217" w:rsidRPr="001714AF" w:rsidRDefault="00675217" w:rsidP="009017A0"/>
          <w:p w14:paraId="0E11650B" w14:textId="77777777" w:rsidR="00675217" w:rsidRPr="001714AF" w:rsidRDefault="00675217" w:rsidP="009017A0"/>
          <w:p w14:paraId="4C5E0D05" w14:textId="77777777" w:rsidR="00675217" w:rsidRPr="001714AF" w:rsidRDefault="00675217" w:rsidP="009017A0"/>
          <w:p w14:paraId="4F26513B" w14:textId="77777777" w:rsidR="00675217" w:rsidRPr="001714AF" w:rsidRDefault="00675217" w:rsidP="009017A0"/>
        </w:tc>
        <w:tc>
          <w:tcPr>
            <w:tcW w:w="2410" w:type="dxa"/>
          </w:tcPr>
          <w:p w14:paraId="0C072B2A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consistently</w:t>
            </w:r>
          </w:p>
          <w:p w14:paraId="0A0F9EDC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 w:rsidRPr="001714AF">
              <w:rPr>
                <w:b w:val="0"/>
              </w:rPr>
              <w:t>demonstrates</w:t>
            </w:r>
            <w:proofErr w:type="gramEnd"/>
            <w:r w:rsidRPr="001714AF">
              <w:rPr>
                <w:b w:val="0"/>
              </w:rPr>
              <w:t xml:space="preserve"> effective</w:t>
            </w:r>
          </w:p>
          <w:p w14:paraId="144E2508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 w:rsidRPr="001714AF">
              <w:rPr>
                <w:b w:val="0"/>
              </w:rPr>
              <w:t>communication</w:t>
            </w:r>
            <w:proofErr w:type="gramEnd"/>
            <w:r w:rsidRPr="001714AF">
              <w:rPr>
                <w:b w:val="0"/>
              </w:rPr>
              <w:t xml:space="preserve"> skills in class</w:t>
            </w:r>
          </w:p>
        </w:tc>
        <w:tc>
          <w:tcPr>
            <w:tcW w:w="2363" w:type="dxa"/>
          </w:tcPr>
          <w:p w14:paraId="14EF65D9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often demonstrates effective</w:t>
            </w:r>
          </w:p>
          <w:p w14:paraId="3F22E350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 xml:space="preserve">Communication skills in class </w:t>
            </w:r>
          </w:p>
        </w:tc>
        <w:tc>
          <w:tcPr>
            <w:tcW w:w="2268" w:type="dxa"/>
          </w:tcPr>
          <w:p w14:paraId="387757B8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sometimes demonstrates</w:t>
            </w:r>
          </w:p>
          <w:p w14:paraId="556CF7A6" w14:textId="77777777" w:rsidR="00675217" w:rsidRPr="001714AF" w:rsidRDefault="00675217" w:rsidP="009017A0">
            <w:pPr>
              <w:rPr>
                <w:rFonts w:ascii="Chalkboard" w:hAnsi="Chalkboard"/>
              </w:rPr>
            </w:pPr>
            <w:proofErr w:type="gramStart"/>
            <w:r w:rsidRPr="001714AF">
              <w:rPr>
                <w:rFonts w:ascii="Chalkboard" w:hAnsi="Chalkboard"/>
              </w:rPr>
              <w:t>effective</w:t>
            </w:r>
            <w:proofErr w:type="gramEnd"/>
            <w:r w:rsidRPr="001714AF">
              <w:rPr>
                <w:rFonts w:ascii="Chalkboard" w:hAnsi="Chalkboard"/>
              </w:rPr>
              <w:t xml:space="preserve"> communication skills in class</w:t>
            </w:r>
          </w:p>
          <w:p w14:paraId="506571EC" w14:textId="77777777" w:rsidR="00675217" w:rsidRPr="001714AF" w:rsidRDefault="00675217" w:rsidP="009017A0">
            <w:pPr>
              <w:rPr>
                <w:rFonts w:ascii="Chalkboard" w:hAnsi="Chalkboard"/>
              </w:rPr>
            </w:pPr>
            <w:r w:rsidRPr="001714AF">
              <w:rPr>
                <w:rFonts w:ascii="Chalkboard" w:hAnsi="Chalkboard"/>
              </w:rPr>
              <w:t>But lacks clarity and specificity</w:t>
            </w:r>
          </w:p>
        </w:tc>
        <w:tc>
          <w:tcPr>
            <w:tcW w:w="2268" w:type="dxa"/>
          </w:tcPr>
          <w:p w14:paraId="5ED043AC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rarely demonstrates effective communication skills in class, and is often off topic</w:t>
            </w:r>
          </w:p>
        </w:tc>
      </w:tr>
      <w:tr w:rsidR="00675217" w:rsidRPr="001714AF" w14:paraId="321674FB" w14:textId="77777777" w:rsidTr="009017A0">
        <w:trPr>
          <w:trHeight w:val="3387"/>
        </w:trPr>
        <w:tc>
          <w:tcPr>
            <w:tcW w:w="1809" w:type="dxa"/>
          </w:tcPr>
          <w:p w14:paraId="675AF49A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Listening</w:t>
            </w:r>
          </w:p>
        </w:tc>
        <w:tc>
          <w:tcPr>
            <w:tcW w:w="2410" w:type="dxa"/>
          </w:tcPr>
          <w:p w14:paraId="2766A81D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is consistently</w:t>
            </w:r>
          </w:p>
          <w:p w14:paraId="284C3727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attentive</w:t>
            </w:r>
            <w:proofErr w:type="gramEnd"/>
            <w:r>
              <w:rPr>
                <w:b w:val="0"/>
              </w:rPr>
              <w:t xml:space="preserve"> </w:t>
            </w:r>
            <w:r w:rsidRPr="001714AF">
              <w:rPr>
                <w:b w:val="0"/>
              </w:rPr>
              <w:t>during  instruction, discussion and viewing</w:t>
            </w:r>
          </w:p>
        </w:tc>
        <w:tc>
          <w:tcPr>
            <w:tcW w:w="2363" w:type="dxa"/>
          </w:tcPr>
          <w:p w14:paraId="0EECAC1C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is</w:t>
            </w:r>
          </w:p>
          <w:p w14:paraId="289378F4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 xml:space="preserve">Often attentive during instruction, </w:t>
            </w:r>
          </w:p>
          <w:p w14:paraId="3C93E6C2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 w:rsidRPr="001714AF">
              <w:rPr>
                <w:b w:val="0"/>
              </w:rPr>
              <w:t>discussion</w:t>
            </w:r>
            <w:proofErr w:type="gramEnd"/>
            <w:r w:rsidRPr="001714AF">
              <w:rPr>
                <w:b w:val="0"/>
              </w:rPr>
              <w:t>, and viewing with only a few reminders.</w:t>
            </w:r>
          </w:p>
        </w:tc>
        <w:tc>
          <w:tcPr>
            <w:tcW w:w="2268" w:type="dxa"/>
          </w:tcPr>
          <w:p w14:paraId="11086A36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</w:t>
            </w:r>
            <w:r>
              <w:rPr>
                <w:b w:val="0"/>
              </w:rPr>
              <w:t xml:space="preserve"> </w:t>
            </w:r>
            <w:r w:rsidRPr="001714AF">
              <w:rPr>
                <w:b w:val="0"/>
              </w:rPr>
              <w:t>is sometimes attentive during instruction, discussion and viewing but must be reminded often to listen.</w:t>
            </w:r>
          </w:p>
        </w:tc>
        <w:tc>
          <w:tcPr>
            <w:tcW w:w="2268" w:type="dxa"/>
          </w:tcPr>
          <w:p w14:paraId="0ADF42E8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 xml:space="preserve">The student is rarely attentive during instruction, discussion, and viewing </w:t>
            </w:r>
          </w:p>
        </w:tc>
      </w:tr>
      <w:tr w:rsidR="00675217" w:rsidRPr="001714AF" w14:paraId="20A5B633" w14:textId="77777777" w:rsidTr="009017A0">
        <w:trPr>
          <w:trHeight w:val="2456"/>
        </w:trPr>
        <w:tc>
          <w:tcPr>
            <w:tcW w:w="1809" w:type="dxa"/>
          </w:tcPr>
          <w:p w14:paraId="22928B97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Comprehension</w:t>
            </w:r>
          </w:p>
        </w:tc>
        <w:tc>
          <w:tcPr>
            <w:tcW w:w="2410" w:type="dxa"/>
          </w:tcPr>
          <w:p w14:paraId="6B01E17E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 xml:space="preserve">The student </w:t>
            </w:r>
          </w:p>
          <w:p w14:paraId="42347D1C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 w:rsidRPr="001714AF">
              <w:rPr>
                <w:b w:val="0"/>
              </w:rPr>
              <w:t>consistently</w:t>
            </w:r>
            <w:proofErr w:type="gramEnd"/>
            <w:r w:rsidRPr="001714AF">
              <w:rPr>
                <w:b w:val="0"/>
              </w:rPr>
              <w:t xml:space="preserve"> demonstrates comprehension skills, and responds appropriately </w:t>
            </w:r>
          </w:p>
        </w:tc>
        <w:tc>
          <w:tcPr>
            <w:tcW w:w="2363" w:type="dxa"/>
          </w:tcPr>
          <w:p w14:paraId="72B06905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often demonstrates comprehension skills, and often responds appropriately</w:t>
            </w:r>
          </w:p>
        </w:tc>
        <w:tc>
          <w:tcPr>
            <w:tcW w:w="2268" w:type="dxa"/>
          </w:tcPr>
          <w:p w14:paraId="74B9DA73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 sometimes demonstrates comprehension skills but is error filled</w:t>
            </w:r>
          </w:p>
        </w:tc>
        <w:tc>
          <w:tcPr>
            <w:tcW w:w="2268" w:type="dxa"/>
          </w:tcPr>
          <w:p w14:paraId="18FE74E0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r w:rsidRPr="001714AF">
              <w:rPr>
                <w:b w:val="0"/>
              </w:rPr>
              <w:t>The student</w:t>
            </w:r>
          </w:p>
          <w:p w14:paraId="74D67C08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r</w:t>
            </w:r>
            <w:r w:rsidRPr="001714AF">
              <w:rPr>
                <w:b w:val="0"/>
              </w:rPr>
              <w:t>arely</w:t>
            </w:r>
            <w:proofErr w:type="gramEnd"/>
            <w:r w:rsidRPr="001714AF">
              <w:rPr>
                <w:b w:val="0"/>
              </w:rPr>
              <w:t xml:space="preserve"> demonstrates comprehension skills and responses are error filled</w:t>
            </w:r>
          </w:p>
          <w:p w14:paraId="636123C2" w14:textId="77777777" w:rsidR="00675217" w:rsidRPr="001714AF" w:rsidRDefault="00675217" w:rsidP="009017A0">
            <w:pPr>
              <w:pStyle w:val="Title"/>
              <w:jc w:val="left"/>
              <w:rPr>
                <w:b w:val="0"/>
              </w:rPr>
            </w:pPr>
          </w:p>
        </w:tc>
      </w:tr>
    </w:tbl>
    <w:p w14:paraId="104B8B83" w14:textId="77777777" w:rsidR="00675217" w:rsidRPr="001714AF" w:rsidRDefault="00675217" w:rsidP="00675217">
      <w:pPr>
        <w:pStyle w:val="Title"/>
        <w:jc w:val="left"/>
        <w:rPr>
          <w:b w:val="0"/>
        </w:rPr>
      </w:pPr>
    </w:p>
    <w:p w14:paraId="3D33D0EB" w14:textId="77777777" w:rsidR="00675217" w:rsidRPr="001714AF" w:rsidRDefault="00675217" w:rsidP="00675217"/>
    <w:p w14:paraId="07E2A748" w14:textId="77777777" w:rsidR="00675217" w:rsidRPr="001714AF" w:rsidRDefault="00675217" w:rsidP="00675217"/>
    <w:p w14:paraId="1D383BD1" w14:textId="77777777" w:rsidR="00675217" w:rsidRPr="001714AF" w:rsidRDefault="00675217" w:rsidP="00675217"/>
    <w:p w14:paraId="115B7F6B" w14:textId="77777777" w:rsidR="00675217" w:rsidRPr="001714AF" w:rsidRDefault="00675217" w:rsidP="00675217"/>
    <w:p w14:paraId="7E33F213" w14:textId="77777777" w:rsidR="00675217" w:rsidRPr="001714AF" w:rsidRDefault="00675217" w:rsidP="00675217"/>
    <w:p w14:paraId="29DACAAD" w14:textId="77777777" w:rsidR="00675217" w:rsidRPr="001714AF" w:rsidRDefault="00675217" w:rsidP="00675217"/>
    <w:p w14:paraId="499E076B" w14:textId="77777777" w:rsidR="00675217" w:rsidRDefault="00675217" w:rsidP="00675217"/>
    <w:tbl>
      <w:tblPr>
        <w:tblpPr w:leftFromText="180" w:rightFromText="180" w:horzAnchor="margin" w:tblpY="924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1892"/>
        <w:gridCol w:w="1893"/>
        <w:gridCol w:w="1894"/>
        <w:gridCol w:w="1895"/>
      </w:tblGrid>
      <w:tr w:rsidR="00675217" w14:paraId="0B47EA10" w14:textId="77777777" w:rsidTr="009017A0">
        <w:tc>
          <w:tcPr>
            <w:tcW w:w="1988" w:type="dxa"/>
          </w:tcPr>
          <w:p w14:paraId="4E8F7308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</w:p>
          <w:p w14:paraId="703CC79B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CATEGORY</w:t>
            </w:r>
          </w:p>
        </w:tc>
        <w:tc>
          <w:tcPr>
            <w:tcW w:w="1897" w:type="dxa"/>
          </w:tcPr>
          <w:p w14:paraId="66C26D02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A=4</w:t>
            </w:r>
          </w:p>
        </w:tc>
        <w:tc>
          <w:tcPr>
            <w:tcW w:w="1897" w:type="dxa"/>
          </w:tcPr>
          <w:p w14:paraId="4BDCCE8D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B=3</w:t>
            </w:r>
          </w:p>
        </w:tc>
        <w:tc>
          <w:tcPr>
            <w:tcW w:w="1897" w:type="dxa"/>
          </w:tcPr>
          <w:p w14:paraId="70ECD57B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C=3</w:t>
            </w:r>
          </w:p>
        </w:tc>
        <w:tc>
          <w:tcPr>
            <w:tcW w:w="1898" w:type="dxa"/>
          </w:tcPr>
          <w:p w14:paraId="48C6BCDB" w14:textId="77777777" w:rsidR="00675217" w:rsidRDefault="00675217" w:rsidP="009017A0">
            <w:pPr>
              <w:jc w:val="center"/>
              <w:rPr>
                <w:rFonts w:ascii="Chalkboard" w:hAnsi="Chalkboard"/>
                <w:b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D=1</w:t>
            </w:r>
          </w:p>
        </w:tc>
      </w:tr>
      <w:tr w:rsidR="00675217" w14:paraId="5449B676" w14:textId="77777777" w:rsidTr="009017A0">
        <w:trPr>
          <w:trHeight w:val="1130"/>
        </w:trPr>
        <w:tc>
          <w:tcPr>
            <w:tcW w:w="1988" w:type="dxa"/>
          </w:tcPr>
          <w:p w14:paraId="60EB2CBF" w14:textId="77777777" w:rsidR="00675217" w:rsidRPr="00E34D10" w:rsidRDefault="00675217" w:rsidP="009017A0">
            <w:pPr>
              <w:pStyle w:val="Heading1"/>
              <w:jc w:val="center"/>
              <w:rPr>
                <w:rFonts w:ascii="Chalkboard" w:hAnsi="Chalkboard"/>
                <w:sz w:val="18"/>
              </w:rPr>
            </w:pPr>
            <w:r w:rsidRPr="00E34D10">
              <w:rPr>
                <w:rFonts w:ascii="Chalkboard" w:hAnsi="Chalkboard"/>
                <w:sz w:val="18"/>
              </w:rPr>
              <w:t>INTRODUCTION/</w:t>
            </w:r>
          </w:p>
          <w:p w14:paraId="3920796C" w14:textId="77777777" w:rsidR="00675217" w:rsidRPr="00E34D10" w:rsidRDefault="00675217" w:rsidP="009017A0">
            <w:pPr>
              <w:rPr>
                <w:b/>
              </w:rPr>
            </w:pPr>
            <w:r w:rsidRPr="00E34D10">
              <w:rPr>
                <w:b/>
              </w:rPr>
              <w:t>(BEGINNING)</w:t>
            </w:r>
          </w:p>
        </w:tc>
        <w:tc>
          <w:tcPr>
            <w:tcW w:w="1897" w:type="dxa"/>
          </w:tcPr>
          <w:p w14:paraId="2DDEFC80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Clearly states the plot and the conflict in a fluid manner</w:t>
            </w:r>
          </w:p>
        </w:tc>
        <w:tc>
          <w:tcPr>
            <w:tcW w:w="1897" w:type="dxa"/>
          </w:tcPr>
          <w:p w14:paraId="5E89934A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Plot and conflict are stated</w:t>
            </w:r>
          </w:p>
        </w:tc>
        <w:tc>
          <w:tcPr>
            <w:tcW w:w="1897" w:type="dxa"/>
          </w:tcPr>
          <w:p w14:paraId="5EE46116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Plot and conflict are not clearly stated in a fluid manner</w:t>
            </w:r>
          </w:p>
        </w:tc>
        <w:tc>
          <w:tcPr>
            <w:tcW w:w="1898" w:type="dxa"/>
          </w:tcPr>
          <w:p w14:paraId="7A6D75B6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Ideas are confusing and not organized</w:t>
            </w:r>
          </w:p>
        </w:tc>
      </w:tr>
      <w:tr w:rsidR="00675217" w14:paraId="2223C251" w14:textId="77777777" w:rsidTr="009017A0">
        <w:tc>
          <w:tcPr>
            <w:tcW w:w="1988" w:type="dxa"/>
          </w:tcPr>
          <w:p w14:paraId="2AE9A3B6" w14:textId="77777777" w:rsidR="00675217" w:rsidRPr="00E34D10" w:rsidRDefault="00675217" w:rsidP="009017A0">
            <w:pPr>
              <w:pStyle w:val="Heading1"/>
              <w:jc w:val="center"/>
              <w:rPr>
                <w:rFonts w:ascii="Chalkboard" w:hAnsi="Chalkboard"/>
                <w:sz w:val="18"/>
              </w:rPr>
            </w:pPr>
            <w:r w:rsidRPr="00E34D10">
              <w:rPr>
                <w:rFonts w:ascii="Chalkboard" w:hAnsi="Chalkboard"/>
                <w:sz w:val="18"/>
              </w:rPr>
              <w:t>RISING ACTIONS</w:t>
            </w:r>
          </w:p>
        </w:tc>
        <w:tc>
          <w:tcPr>
            <w:tcW w:w="1897" w:type="dxa"/>
          </w:tcPr>
          <w:p w14:paraId="603A4499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Clearly explains the two rising actions and its importance in advancing the plot as part of the short story.</w:t>
            </w:r>
          </w:p>
        </w:tc>
        <w:tc>
          <w:tcPr>
            <w:tcW w:w="1897" w:type="dxa"/>
          </w:tcPr>
          <w:p w14:paraId="3666865D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One of the rising actions is stated and shows the importance in advancing the plot as part of the short story.</w:t>
            </w:r>
          </w:p>
        </w:tc>
        <w:tc>
          <w:tcPr>
            <w:tcW w:w="1897" w:type="dxa"/>
          </w:tcPr>
          <w:p w14:paraId="163D5D07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The rising action is not clearly stated and shows little advancement as part of the plot of the short story.</w:t>
            </w:r>
          </w:p>
        </w:tc>
        <w:tc>
          <w:tcPr>
            <w:tcW w:w="1898" w:type="dxa"/>
          </w:tcPr>
          <w:p w14:paraId="4B2694B5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Unable to show neither the rising action nor its advancement as part of the plot.</w:t>
            </w:r>
          </w:p>
        </w:tc>
      </w:tr>
      <w:tr w:rsidR="00675217" w14:paraId="756F55D1" w14:textId="77777777" w:rsidTr="009017A0">
        <w:tc>
          <w:tcPr>
            <w:tcW w:w="1988" w:type="dxa"/>
          </w:tcPr>
          <w:p w14:paraId="50E259BE" w14:textId="77777777" w:rsidR="00675217" w:rsidRPr="00E34D10" w:rsidRDefault="00675217" w:rsidP="009017A0">
            <w:pPr>
              <w:pStyle w:val="Heading2"/>
              <w:jc w:val="center"/>
              <w:rPr>
                <w:rFonts w:ascii="Chalkboard" w:hAnsi="Chalkboard"/>
                <w:b w:val="0"/>
                <w:sz w:val="18"/>
              </w:rPr>
            </w:pPr>
            <w:r w:rsidRPr="00E34D10">
              <w:rPr>
                <w:rFonts w:ascii="Chalkboard" w:hAnsi="Chalkboard"/>
                <w:b w:val="0"/>
                <w:sz w:val="18"/>
              </w:rPr>
              <w:t>CLIMAX</w:t>
            </w:r>
          </w:p>
        </w:tc>
        <w:tc>
          <w:tcPr>
            <w:tcW w:w="1897" w:type="dxa"/>
          </w:tcPr>
          <w:p w14:paraId="1699B055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clear climax and clearly explains how the climax advances the plot of the short story.</w:t>
            </w:r>
          </w:p>
        </w:tc>
        <w:tc>
          <w:tcPr>
            <w:tcW w:w="1897" w:type="dxa"/>
          </w:tcPr>
          <w:p w14:paraId="210E6C58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climax and explains how the climax advances the plot of the short story</w:t>
            </w:r>
          </w:p>
        </w:tc>
        <w:tc>
          <w:tcPr>
            <w:tcW w:w="1897" w:type="dxa"/>
          </w:tcPr>
          <w:p w14:paraId="415F400A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Climax is not clear and shows little advancement to the plot of the short story</w:t>
            </w:r>
          </w:p>
        </w:tc>
        <w:tc>
          <w:tcPr>
            <w:tcW w:w="1898" w:type="dxa"/>
          </w:tcPr>
          <w:p w14:paraId="7E2891D3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Unable to show a clear climax and its advancement as part of the plot.</w:t>
            </w:r>
          </w:p>
        </w:tc>
      </w:tr>
      <w:tr w:rsidR="00675217" w14:paraId="76830C8B" w14:textId="77777777" w:rsidTr="009017A0">
        <w:tc>
          <w:tcPr>
            <w:tcW w:w="1988" w:type="dxa"/>
          </w:tcPr>
          <w:p w14:paraId="4B3C3108" w14:textId="77777777" w:rsidR="00675217" w:rsidRDefault="00675217" w:rsidP="009017A0">
            <w:pPr>
              <w:pStyle w:val="Heading2"/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FALLING ACTION</w:t>
            </w:r>
          </w:p>
        </w:tc>
        <w:tc>
          <w:tcPr>
            <w:tcW w:w="1897" w:type="dxa"/>
          </w:tcPr>
          <w:p w14:paraId="5F31CE5B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clear falling action and clearly explains how the falling action advances the plot of the short story</w:t>
            </w:r>
          </w:p>
        </w:tc>
        <w:tc>
          <w:tcPr>
            <w:tcW w:w="1897" w:type="dxa"/>
          </w:tcPr>
          <w:p w14:paraId="14C659B8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falling action and how it advance the plot of the short story</w:t>
            </w:r>
          </w:p>
        </w:tc>
        <w:tc>
          <w:tcPr>
            <w:tcW w:w="1897" w:type="dxa"/>
          </w:tcPr>
          <w:p w14:paraId="186CA776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Falling action is not clear and shows little advancement to the plot of the short story.</w:t>
            </w:r>
          </w:p>
        </w:tc>
        <w:tc>
          <w:tcPr>
            <w:tcW w:w="1898" w:type="dxa"/>
          </w:tcPr>
          <w:p w14:paraId="1B611583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Unable to show the falling action and its advancement as part of the plot.</w:t>
            </w:r>
          </w:p>
        </w:tc>
      </w:tr>
      <w:tr w:rsidR="00675217" w14:paraId="338F3070" w14:textId="77777777" w:rsidTr="009017A0">
        <w:tc>
          <w:tcPr>
            <w:tcW w:w="1988" w:type="dxa"/>
          </w:tcPr>
          <w:p w14:paraId="1C85150D" w14:textId="77777777" w:rsidR="00675217" w:rsidRDefault="00675217" w:rsidP="009017A0">
            <w:pPr>
              <w:pStyle w:val="Heading2"/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RESOLUTION/</w:t>
            </w:r>
          </w:p>
          <w:p w14:paraId="38856492" w14:textId="77777777" w:rsidR="00675217" w:rsidRPr="00E34D10" w:rsidRDefault="00675217" w:rsidP="009017A0">
            <w:r>
              <w:t>(</w:t>
            </w:r>
            <w:r w:rsidRPr="00E34D10">
              <w:rPr>
                <w:b/>
              </w:rPr>
              <w:t>DENOUEMENT)</w:t>
            </w:r>
          </w:p>
        </w:tc>
        <w:tc>
          <w:tcPr>
            <w:tcW w:w="1897" w:type="dxa"/>
          </w:tcPr>
          <w:p w14:paraId="70700E80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clear resolution and clearly wraps up the short story.</w:t>
            </w:r>
          </w:p>
        </w:tc>
        <w:tc>
          <w:tcPr>
            <w:tcW w:w="1897" w:type="dxa"/>
          </w:tcPr>
          <w:p w14:paraId="15E9400F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a resolution.</w:t>
            </w:r>
          </w:p>
        </w:tc>
        <w:tc>
          <w:tcPr>
            <w:tcW w:w="1897" w:type="dxa"/>
          </w:tcPr>
          <w:p w14:paraId="304B4728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Resolution is not clear and there are some loose ends</w:t>
            </w:r>
          </w:p>
        </w:tc>
        <w:tc>
          <w:tcPr>
            <w:tcW w:w="1898" w:type="dxa"/>
          </w:tcPr>
          <w:p w14:paraId="52F59CDA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Unable to clearly show a resolution and story is left unfinished.</w:t>
            </w:r>
          </w:p>
        </w:tc>
      </w:tr>
      <w:tr w:rsidR="00675217" w14:paraId="59B000C2" w14:textId="77777777" w:rsidTr="009017A0">
        <w:tc>
          <w:tcPr>
            <w:tcW w:w="1988" w:type="dxa"/>
          </w:tcPr>
          <w:p w14:paraId="1741F8FB" w14:textId="77777777" w:rsidR="00675217" w:rsidRDefault="00675217" w:rsidP="009017A0">
            <w:pPr>
              <w:pStyle w:val="Heading2"/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CONFLIT</w:t>
            </w:r>
          </w:p>
        </w:tc>
        <w:tc>
          <w:tcPr>
            <w:tcW w:w="1897" w:type="dxa"/>
          </w:tcPr>
          <w:p w14:paraId="58F962D0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Correctly writes and identifies two conflicts the character faces within the plot (internal and external)</w:t>
            </w:r>
          </w:p>
        </w:tc>
        <w:tc>
          <w:tcPr>
            <w:tcW w:w="1897" w:type="dxa"/>
          </w:tcPr>
          <w:p w14:paraId="7250B727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Writes one conflict the character faces within the plot (internal and external)</w:t>
            </w:r>
          </w:p>
        </w:tc>
        <w:tc>
          <w:tcPr>
            <w:tcW w:w="1897" w:type="dxa"/>
          </w:tcPr>
          <w:p w14:paraId="1D8F3B19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Conflicts are not clear and are not clearly stated within the plot</w:t>
            </w:r>
          </w:p>
        </w:tc>
        <w:tc>
          <w:tcPr>
            <w:tcW w:w="1898" w:type="dxa"/>
          </w:tcPr>
          <w:p w14:paraId="1ADADF2A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There is no evidence of conflict and it is not incorporated with the plot</w:t>
            </w:r>
          </w:p>
        </w:tc>
      </w:tr>
      <w:tr w:rsidR="00675217" w14:paraId="660A3198" w14:textId="77777777" w:rsidTr="009017A0">
        <w:trPr>
          <w:trHeight w:val="90"/>
        </w:trPr>
        <w:tc>
          <w:tcPr>
            <w:tcW w:w="1988" w:type="dxa"/>
          </w:tcPr>
          <w:p w14:paraId="5019FCA6" w14:textId="77777777" w:rsidR="00675217" w:rsidRDefault="00675217" w:rsidP="009017A0">
            <w:pPr>
              <w:pStyle w:val="Heading2"/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CONVENTIONS</w:t>
            </w:r>
          </w:p>
        </w:tc>
        <w:tc>
          <w:tcPr>
            <w:tcW w:w="1897" w:type="dxa"/>
          </w:tcPr>
          <w:p w14:paraId="0FFE54E8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 makes no errors in grammar, punctuation or spelling</w:t>
            </w:r>
          </w:p>
        </w:tc>
        <w:tc>
          <w:tcPr>
            <w:tcW w:w="1897" w:type="dxa"/>
          </w:tcPr>
          <w:p w14:paraId="2B0C11A3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 makes 1-2 errors in grammar, spelling and punctuation</w:t>
            </w:r>
          </w:p>
        </w:tc>
        <w:tc>
          <w:tcPr>
            <w:tcW w:w="1897" w:type="dxa"/>
          </w:tcPr>
          <w:p w14:paraId="090D6D64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 makes 3-4 errors in grammar, spelling and punctuation</w:t>
            </w:r>
          </w:p>
        </w:tc>
        <w:tc>
          <w:tcPr>
            <w:tcW w:w="1898" w:type="dxa"/>
          </w:tcPr>
          <w:p w14:paraId="632A3A44" w14:textId="77777777" w:rsidR="00675217" w:rsidRDefault="00675217" w:rsidP="009017A0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 makes more than 4 errors in grammar, spelling and punctuation</w:t>
            </w:r>
          </w:p>
        </w:tc>
      </w:tr>
    </w:tbl>
    <w:p w14:paraId="301D8DD4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78D6D049" w14:textId="77777777" w:rsidR="00675217" w:rsidRPr="006D580B" w:rsidRDefault="00675217" w:rsidP="00675217">
      <w:pPr>
        <w:jc w:val="center"/>
        <w:rPr>
          <w:b/>
        </w:rPr>
      </w:pPr>
      <w:r w:rsidRPr="006D580B">
        <w:rPr>
          <w:b/>
        </w:rPr>
        <w:t>Elements of Plot Rubric</w:t>
      </w:r>
    </w:p>
    <w:p w14:paraId="64016B4A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257DEFF1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6B6AC644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7A45171C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4794897A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286AF459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2A2CCACF" w14:textId="77777777" w:rsidR="00675217" w:rsidRDefault="00675217" w:rsidP="00675217">
      <w:pPr>
        <w:jc w:val="center"/>
        <w:rPr>
          <w:rFonts w:ascii="Chalkboard" w:hAnsi="Chalkboard"/>
          <w:sz w:val="18"/>
        </w:rPr>
      </w:pPr>
    </w:p>
    <w:p w14:paraId="136D1DD3" w14:textId="77777777" w:rsidR="00675217" w:rsidRPr="006C6E37" w:rsidRDefault="00675217" w:rsidP="00675217"/>
    <w:p w14:paraId="5C1DEB16" w14:textId="77777777" w:rsidR="00E85C03" w:rsidRDefault="00E85C03"/>
    <w:sectPr w:rsidR="00E85C03" w:rsidSect="00401180">
      <w:headerReference w:type="even" r:id="rId7"/>
      <w:pgSz w:w="12240" w:h="15840"/>
      <w:pgMar w:top="1247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231ED" w14:textId="77777777" w:rsidR="00000000" w:rsidRDefault="003D2179">
      <w:r>
        <w:separator/>
      </w:r>
    </w:p>
  </w:endnote>
  <w:endnote w:type="continuationSeparator" w:id="0">
    <w:p w14:paraId="611164FB" w14:textId="77777777" w:rsidR="00000000" w:rsidRDefault="003D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971E" w14:textId="77777777" w:rsidR="00000000" w:rsidRDefault="003D2179">
      <w:r>
        <w:separator/>
      </w:r>
    </w:p>
  </w:footnote>
  <w:footnote w:type="continuationSeparator" w:id="0">
    <w:p w14:paraId="5CA6066F" w14:textId="77777777" w:rsidR="00000000" w:rsidRDefault="003D2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C4955" w14:textId="77777777" w:rsidR="00C51D84" w:rsidRDefault="00675217" w:rsidP="008C1A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5FC3F" w14:textId="77777777" w:rsidR="00C51D84" w:rsidRDefault="003D2179" w:rsidP="008C1AF1">
    <w:pPr>
      <w:pStyle w:val="Header"/>
      <w:ind w:right="360"/>
    </w:pPr>
    <w:sdt>
      <w:sdtPr>
        <w:id w:val="171999623"/>
        <w:temporary/>
        <w:showingPlcHdr/>
      </w:sdtPr>
      <w:sdtEndPr/>
      <w:sdtContent>
        <w:r w:rsidR="00675217">
          <w:t>[Type text]</w:t>
        </w:r>
      </w:sdtContent>
    </w:sdt>
    <w:r w:rsidR="00675217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75217">
          <w:t>[Type text]</w:t>
        </w:r>
      </w:sdtContent>
    </w:sdt>
    <w:r w:rsidR="00675217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75217">
          <w:t>[Type text]</w:t>
        </w:r>
      </w:sdtContent>
    </w:sdt>
  </w:p>
  <w:p w14:paraId="747AE9D4" w14:textId="77777777" w:rsidR="00C51D84" w:rsidRDefault="003D2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17"/>
    <w:rsid w:val="003D2179"/>
    <w:rsid w:val="00675217"/>
    <w:rsid w:val="006D203D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F6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17"/>
  </w:style>
  <w:style w:type="paragraph" w:styleId="Heading1">
    <w:name w:val="heading 1"/>
    <w:basedOn w:val="Normal"/>
    <w:next w:val="Normal"/>
    <w:link w:val="Heading1Char"/>
    <w:uiPriority w:val="9"/>
    <w:qFormat/>
    <w:rsid w:val="00675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675217"/>
    <w:pPr>
      <w:jc w:val="center"/>
    </w:pPr>
    <w:rPr>
      <w:rFonts w:ascii="Chalkboard" w:eastAsia="Times" w:hAnsi="Chalkboard" w:cs="Times New Roman"/>
      <w:b/>
      <w:szCs w:val="20"/>
      <w:lang w:eastAsia="fr-CA"/>
    </w:rPr>
  </w:style>
  <w:style w:type="character" w:customStyle="1" w:styleId="TitleChar">
    <w:name w:val="Title Char"/>
    <w:basedOn w:val="DefaultParagraphFont"/>
    <w:link w:val="Title"/>
    <w:rsid w:val="00675217"/>
    <w:rPr>
      <w:rFonts w:ascii="Chalkboard" w:eastAsia="Times" w:hAnsi="Chalkboard" w:cs="Times New Roman"/>
      <w:b/>
      <w:szCs w:val="20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675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17"/>
  </w:style>
  <w:style w:type="character" w:styleId="PageNumber">
    <w:name w:val="page number"/>
    <w:basedOn w:val="DefaultParagraphFont"/>
    <w:uiPriority w:val="99"/>
    <w:semiHidden/>
    <w:unhideWhenUsed/>
    <w:rsid w:val="006752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17"/>
  </w:style>
  <w:style w:type="paragraph" w:styleId="Heading1">
    <w:name w:val="heading 1"/>
    <w:basedOn w:val="Normal"/>
    <w:next w:val="Normal"/>
    <w:link w:val="Heading1Char"/>
    <w:uiPriority w:val="9"/>
    <w:qFormat/>
    <w:rsid w:val="00675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2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675217"/>
    <w:pPr>
      <w:jc w:val="center"/>
    </w:pPr>
    <w:rPr>
      <w:rFonts w:ascii="Chalkboard" w:eastAsia="Times" w:hAnsi="Chalkboard" w:cs="Times New Roman"/>
      <w:b/>
      <w:szCs w:val="20"/>
      <w:lang w:eastAsia="fr-CA"/>
    </w:rPr>
  </w:style>
  <w:style w:type="character" w:customStyle="1" w:styleId="TitleChar">
    <w:name w:val="Title Char"/>
    <w:basedOn w:val="DefaultParagraphFont"/>
    <w:link w:val="Title"/>
    <w:rsid w:val="00675217"/>
    <w:rPr>
      <w:rFonts w:ascii="Chalkboard" w:eastAsia="Times" w:hAnsi="Chalkboard" w:cs="Times New Roman"/>
      <w:b/>
      <w:szCs w:val="20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675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17"/>
  </w:style>
  <w:style w:type="character" w:styleId="PageNumber">
    <w:name w:val="page number"/>
    <w:basedOn w:val="DefaultParagraphFont"/>
    <w:uiPriority w:val="99"/>
    <w:semiHidden/>
    <w:unhideWhenUsed/>
    <w:rsid w:val="0067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Macintosh Word</Application>
  <DocSecurity>0</DocSecurity>
  <Lines>38</Lines>
  <Paragraphs>10</Paragraphs>
  <ScaleCrop>false</ScaleCrop>
  <Company>SSRSB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2015-07-03T16:29:00Z</dcterms:created>
  <dcterms:modified xsi:type="dcterms:W3CDTF">2015-07-03T17:16:00Z</dcterms:modified>
</cp:coreProperties>
</file>